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6B3D" w14:textId="77777777" w:rsidR="00BB438A" w:rsidRPr="00D57815" w:rsidRDefault="00D57815" w:rsidP="00D564F1">
      <w:pPr>
        <w:pStyle w:val="Corpsdetexte"/>
        <w:tabs>
          <w:tab w:val="left" w:pos="1620"/>
        </w:tabs>
        <w:spacing w:before="2"/>
        <w:rPr>
          <w:rFonts w:ascii="Times New Roman"/>
          <w:b/>
          <w:u w:val="none"/>
        </w:rPr>
      </w:pPr>
      <w:r>
        <w:rPr>
          <w:rFonts w:ascii="Microsoft Sans Serif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57DE68" wp14:editId="13FC1566">
                <wp:simplePos x="0" y="0"/>
                <wp:positionH relativeFrom="page">
                  <wp:posOffset>3153410</wp:posOffset>
                </wp:positionH>
                <wp:positionV relativeFrom="paragraph">
                  <wp:posOffset>41275</wp:posOffset>
                </wp:positionV>
                <wp:extent cx="3961130" cy="10204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10204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2F8B" w14:textId="3CABBC28" w:rsidR="00BB438A" w:rsidRDefault="0047128D">
                            <w:pPr>
                              <w:spacing w:before="216" w:line="411" w:lineRule="exact"/>
                              <w:ind w:left="700" w:right="700"/>
                              <w:jc w:val="center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FOURNITURES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SCOLAIRES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="00214700">
                              <w:rPr>
                                <w:rFonts w:ascii="Times New Roman"/>
                                <w:b/>
                                <w:sz w:val="36"/>
                              </w:rPr>
                              <w:t>4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>è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>me</w:t>
                            </w:r>
                          </w:p>
                          <w:p w14:paraId="4686E3BA" w14:textId="1D3D01EF" w:rsidR="00BB438A" w:rsidRDefault="0047128D">
                            <w:pPr>
                              <w:spacing w:line="411" w:lineRule="exact"/>
                              <w:ind w:left="700" w:right="700"/>
                              <w:jc w:val="center"/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Année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scolaire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202</w:t>
                            </w:r>
                            <w:r w:rsidR="00E43A1E"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/202</w:t>
                            </w:r>
                            <w:r w:rsidR="00E43A1E"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7DE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3pt;margin-top:3.25pt;width:311.9pt;height:80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" fillcolor="#e6e6e6" strokeweight=".48pt">
                <v:textbox inset="0,0,0,0">
                  <w:txbxContent>
                    <w:p w14:paraId="7C222F8B" w14:textId="3CABBC28" w:rsidR="00BB438A" w:rsidRDefault="0047128D">
                      <w:pPr>
                        <w:spacing w:before="216" w:line="411" w:lineRule="exact"/>
                        <w:ind w:left="700" w:right="700"/>
                        <w:jc w:val="center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sz w:val="36"/>
                        </w:rPr>
                        <w:t>FOURNITURES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6"/>
                        </w:rPr>
                        <w:t>SCOLAIRES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 xml:space="preserve"> </w:t>
                      </w:r>
                      <w:r w:rsidR="00214700">
                        <w:rPr>
                          <w:rFonts w:ascii="Times New Roman"/>
                          <w:b/>
                          <w:sz w:val="36"/>
                        </w:rPr>
                        <w:t>4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>è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>me</w:t>
                      </w:r>
                    </w:p>
                    <w:p w14:paraId="4686E3BA" w14:textId="1D3D01EF" w:rsidR="00BB438A" w:rsidRDefault="0047128D">
                      <w:pPr>
                        <w:spacing w:line="411" w:lineRule="exact"/>
                        <w:ind w:left="700" w:right="700"/>
                        <w:jc w:val="center"/>
                        <w:rPr>
                          <w:rFonts w:ascii="Times New Roman" w:hAnsi="Times New Roman"/>
                          <w:i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Année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scolaire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202</w:t>
                      </w:r>
                      <w:r w:rsidR="00E43A1E">
                        <w:rPr>
                          <w:rFonts w:ascii="Times New Roman" w:hAnsi="Times New Roman"/>
                          <w:i/>
                          <w:sz w:val="3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/202</w:t>
                      </w:r>
                      <w:r w:rsidR="00E43A1E">
                        <w:rPr>
                          <w:rFonts w:ascii="Times New Roman" w:hAnsi="Times New Roman"/>
                          <w:i/>
                          <w:sz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48CDA6D2" wp14:editId="1485AC0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25830" cy="923925"/>
            <wp:effectExtent l="0" t="0" r="7620" b="9525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F1">
        <w:rPr>
          <w:rFonts w:ascii="Times New Roman"/>
          <w:i w:val="0"/>
          <w:sz w:val="27"/>
          <w:u w:val="none"/>
        </w:rPr>
        <w:t xml:space="preserve">                      </w:t>
      </w:r>
      <w:r w:rsidR="00D564F1" w:rsidRPr="00D57815">
        <w:rPr>
          <w:rFonts w:ascii="Times New Roman"/>
          <w:b/>
          <w:u w:val="none"/>
        </w:rPr>
        <w:t>Coll</w:t>
      </w:r>
      <w:r w:rsidRPr="00D57815">
        <w:rPr>
          <w:rFonts w:ascii="Times New Roman" w:hAnsi="Times New Roman" w:cs="Times New Roman"/>
          <w:b/>
          <w:u w:val="none"/>
        </w:rPr>
        <w:t>è</w:t>
      </w:r>
      <w:r w:rsidR="00D564F1" w:rsidRPr="00D57815">
        <w:rPr>
          <w:rFonts w:ascii="Times New Roman"/>
          <w:b/>
          <w:u w:val="none"/>
        </w:rPr>
        <w:t>ge Notre-Dame</w:t>
      </w:r>
    </w:p>
    <w:p w14:paraId="0DADE0AD" w14:textId="77777777" w:rsidR="00BB438A" w:rsidRDefault="00210A83">
      <w:pPr>
        <w:spacing w:before="90" w:line="275" w:lineRule="exact"/>
        <w:ind w:left="150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134 rue Albert Camus</w:t>
      </w:r>
    </w:p>
    <w:p w14:paraId="6290F455" w14:textId="77777777" w:rsidR="00BB438A" w:rsidRDefault="00210A83">
      <w:pPr>
        <w:spacing w:line="252" w:lineRule="exact"/>
        <w:ind w:left="1503"/>
        <w:rPr>
          <w:rFonts w:ascii="Arial" w:hAnsi="Arial"/>
          <w:b/>
        </w:rPr>
      </w:pPr>
      <w:r>
        <w:rPr>
          <w:rFonts w:ascii="Arial" w:hAnsi="Arial"/>
          <w:b/>
        </w:rPr>
        <w:t>30130</w:t>
      </w:r>
      <w:r w:rsidR="0047128D">
        <w:rPr>
          <w:rFonts w:ascii="Arial" w:hAnsi="Arial"/>
          <w:b/>
        </w:rPr>
        <w:t xml:space="preserve"> –</w:t>
      </w:r>
      <w:r w:rsidR="0047128D"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Pont St Esprit</w:t>
      </w:r>
    </w:p>
    <w:p w14:paraId="6DFA5684" w14:textId="77777777" w:rsidR="00BB438A" w:rsidRDefault="0047128D">
      <w:pPr>
        <w:spacing w:line="230" w:lineRule="exact"/>
        <w:ind w:left="151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Tél.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 w:rsidR="00210A83">
        <w:rPr>
          <w:rFonts w:ascii="Times New Roman" w:hAnsi="Times New Roman"/>
          <w:i/>
          <w:sz w:val="20"/>
        </w:rPr>
        <w:t>04.66.39.12.11</w:t>
      </w:r>
    </w:p>
    <w:p w14:paraId="37D5E689" w14:textId="77777777" w:rsidR="00D57815" w:rsidRDefault="00D57815" w:rsidP="00D57815">
      <w:pPr>
        <w:spacing w:line="230" w:lineRule="exact"/>
        <w:ind w:left="1510"/>
        <w:rPr>
          <w:rFonts w:ascii="Times New Roman" w:hAnsi="Times New Roman"/>
          <w:i/>
          <w:sz w:val="20"/>
        </w:rPr>
      </w:pPr>
      <w:proofErr w:type="gramStart"/>
      <w:r>
        <w:rPr>
          <w:rFonts w:ascii="Times New Roman" w:hAnsi="Times New Roman"/>
          <w:i/>
          <w:sz w:val="20"/>
        </w:rPr>
        <w:t>mail</w:t>
      </w:r>
      <w:proofErr w:type="gramEnd"/>
      <w:r>
        <w:rPr>
          <w:rFonts w:ascii="Times New Roman" w:hAnsi="Times New Roman"/>
          <w:i/>
          <w:sz w:val="20"/>
        </w:rPr>
        <w:t>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secretariat@clgnd.fr</w:t>
      </w:r>
    </w:p>
    <w:p w14:paraId="23F9F4DB" w14:textId="77777777" w:rsidR="001E22BE" w:rsidRDefault="001E22BE" w:rsidP="00D57815">
      <w:pPr>
        <w:spacing w:before="141"/>
        <w:ind w:right="1781"/>
        <w:rPr>
          <w:rFonts w:ascii="Arial" w:hAnsi="Arial"/>
          <w:b/>
          <w:sz w:val="32"/>
          <w:u w:val="thick"/>
        </w:rPr>
      </w:pPr>
    </w:p>
    <w:p w14:paraId="47333C4A" w14:textId="77777777" w:rsidR="00BB438A" w:rsidRDefault="0047128D">
      <w:pPr>
        <w:spacing w:before="141"/>
        <w:ind w:left="1770" w:right="178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Matériel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à</w:t>
      </w:r>
      <w:r>
        <w:rPr>
          <w:rFonts w:ascii="Arial" w:hAnsi="Arial"/>
          <w:b/>
          <w:spacing w:val="-3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apporter</w:t>
      </w:r>
      <w:r>
        <w:rPr>
          <w:rFonts w:ascii="Arial" w:hAnsi="Arial"/>
          <w:b/>
          <w:spacing w:val="-2"/>
          <w:sz w:val="32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OBLIGATOIREMENT</w:t>
      </w:r>
      <w:r>
        <w:rPr>
          <w:rFonts w:ascii="Arial" w:hAnsi="Arial"/>
          <w:b/>
          <w:spacing w:val="14"/>
          <w:sz w:val="26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tous les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jours</w:t>
      </w:r>
    </w:p>
    <w:p w14:paraId="139CCEB5" w14:textId="77777777" w:rsidR="00BB438A" w:rsidRDefault="0047128D">
      <w:pPr>
        <w:pStyle w:val="Corpsdetexte"/>
        <w:spacing w:before="2"/>
        <w:ind w:left="641"/>
        <w:rPr>
          <w:u w:val="none"/>
        </w:rPr>
      </w:pPr>
      <w:r>
        <w:rPr>
          <w:u w:val="thick"/>
        </w:rPr>
        <w:t>En</w:t>
      </w:r>
      <w:r>
        <w:rPr>
          <w:spacing w:val="-2"/>
          <w:u w:val="thick"/>
        </w:rPr>
        <w:t xml:space="preserve"> </w:t>
      </w:r>
      <w:r>
        <w:rPr>
          <w:u w:val="thick"/>
        </w:rPr>
        <w:t>vérifier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présence</w:t>
      </w:r>
      <w:r>
        <w:rPr>
          <w:spacing w:val="-2"/>
          <w:u w:val="thick"/>
        </w:rPr>
        <w:t xml:space="preserve"> </w:t>
      </w:r>
      <w:r>
        <w:rPr>
          <w:u w:val="thick"/>
        </w:rPr>
        <w:t>et</w:t>
      </w:r>
      <w:r>
        <w:rPr>
          <w:spacing w:val="-2"/>
          <w:u w:val="thick"/>
        </w:rPr>
        <w:t xml:space="preserve"> 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bon</w:t>
      </w:r>
      <w:r>
        <w:rPr>
          <w:spacing w:val="-2"/>
          <w:u w:val="thick"/>
        </w:rPr>
        <w:t xml:space="preserve"> </w:t>
      </w:r>
      <w:r>
        <w:rPr>
          <w:u w:val="thick"/>
        </w:rPr>
        <w:t>état</w:t>
      </w:r>
      <w:r>
        <w:rPr>
          <w:spacing w:val="-2"/>
          <w:u w:val="thick"/>
        </w:rPr>
        <w:t xml:space="preserve"> </w:t>
      </w:r>
      <w:r>
        <w:rPr>
          <w:u w:val="thick"/>
        </w:rPr>
        <w:t>avant</w:t>
      </w:r>
      <w:r>
        <w:rPr>
          <w:spacing w:val="-1"/>
          <w:u w:val="thick"/>
        </w:rPr>
        <w:t xml:space="preserve"> </w:t>
      </w:r>
      <w:r>
        <w:rPr>
          <w:u w:val="thick"/>
        </w:rPr>
        <w:t>chaque</w:t>
      </w:r>
      <w:r>
        <w:rPr>
          <w:spacing w:val="1"/>
          <w:u w:val="thick"/>
        </w:rPr>
        <w:t xml:space="preserve"> </w:t>
      </w:r>
      <w:r>
        <w:rPr>
          <w:u w:val="thick"/>
        </w:rPr>
        <w:t>retour de</w:t>
      </w:r>
      <w:r>
        <w:rPr>
          <w:spacing w:val="-2"/>
          <w:u w:val="thick"/>
        </w:rPr>
        <w:t xml:space="preserve"> </w:t>
      </w:r>
      <w:r>
        <w:rPr>
          <w:u w:val="thick"/>
        </w:rPr>
        <w:t>vacances</w:t>
      </w:r>
    </w:p>
    <w:p w14:paraId="01B2B7D8" w14:textId="77777777" w:rsidR="00BB438A" w:rsidRDefault="00BB438A">
      <w:pPr>
        <w:pStyle w:val="Corpsdetexte"/>
        <w:spacing w:before="2"/>
        <w:rPr>
          <w:sz w:val="20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8622"/>
      </w:tblGrid>
      <w:tr w:rsidR="00310760" w14:paraId="25D9E45B" w14:textId="77777777" w:rsidTr="00CA2C91">
        <w:trPr>
          <w:trHeight w:val="1392"/>
        </w:trPr>
        <w:tc>
          <w:tcPr>
            <w:tcW w:w="2195" w:type="dxa"/>
            <w:tcBorders>
              <w:bottom w:val="nil"/>
            </w:tcBorders>
            <w:shd w:val="clear" w:color="auto" w:fill="E6E6E6"/>
          </w:tcPr>
          <w:p w14:paraId="4C6DA172" w14:textId="77777777" w:rsidR="00310760" w:rsidRDefault="00310760" w:rsidP="003B5CF4">
            <w:pPr>
              <w:pStyle w:val="TableParagraph"/>
              <w:ind w:left="0"/>
              <w:rPr>
                <w:rFonts w:ascii="Arial"/>
                <w:i/>
                <w:sz w:val="26"/>
              </w:rPr>
            </w:pPr>
          </w:p>
          <w:p w14:paraId="24D76822" w14:textId="77777777" w:rsidR="00310760" w:rsidRDefault="00310760" w:rsidP="003B5CF4">
            <w:pPr>
              <w:pStyle w:val="TableParagraph"/>
              <w:ind w:left="0"/>
              <w:rPr>
                <w:rFonts w:ascii="Arial"/>
                <w:i/>
                <w:sz w:val="26"/>
              </w:rPr>
            </w:pPr>
          </w:p>
          <w:p w14:paraId="76C2B265" w14:textId="77777777" w:rsidR="00310760" w:rsidRDefault="00310760" w:rsidP="003B5CF4">
            <w:pPr>
              <w:pStyle w:val="TableParagraph"/>
              <w:spacing w:before="6"/>
              <w:ind w:left="0"/>
              <w:rPr>
                <w:rFonts w:ascii="Arial"/>
                <w:i/>
                <w:sz w:val="28"/>
              </w:rPr>
            </w:pPr>
          </w:p>
          <w:p w14:paraId="2642C8ED" w14:textId="77777777" w:rsidR="00310760" w:rsidRDefault="00310760" w:rsidP="003B5CF4">
            <w:pPr>
              <w:pStyle w:val="TableParagraph"/>
              <w:ind w:left="392"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Contenu</w:t>
            </w:r>
          </w:p>
        </w:tc>
        <w:tc>
          <w:tcPr>
            <w:tcW w:w="8622" w:type="dxa"/>
            <w:vMerge w:val="restart"/>
          </w:tcPr>
          <w:p w14:paraId="6B22E5DD" w14:textId="77777777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stylos </w:t>
            </w:r>
            <w:r>
              <w:rPr>
                <w:rFonts w:ascii="Arial" w:hAnsi="Arial"/>
                <w:i/>
                <w:sz w:val="20"/>
              </w:rPr>
              <w:t>(bleu,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rouge,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vert,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noir</w:t>
            </w:r>
            <w:r>
              <w:rPr>
                <w:sz w:val="20"/>
              </w:rPr>
              <w:t>)</w:t>
            </w:r>
          </w:p>
          <w:p w14:paraId="34D95136" w14:textId="77777777" w:rsidR="00310760" w:rsidRP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Crayon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papier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critérium + </w:t>
            </w:r>
            <w:r w:rsidRPr="00310760">
              <w:rPr>
                <w:sz w:val="20"/>
              </w:rPr>
              <w:t xml:space="preserve">mines            </w:t>
            </w:r>
          </w:p>
          <w:p w14:paraId="100D5D43" w14:textId="77777777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Crayons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couleur (6 couleurs)</w:t>
            </w:r>
          </w:p>
          <w:p w14:paraId="6BBF823E" w14:textId="6EC82A13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Règle (20cm minimum),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gomme,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taille-crayon,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ciseaux,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colle, scotch, surligneurs 4 couleurs, pas de flacon de blanc (correcteur liquide)</w:t>
            </w:r>
          </w:p>
          <w:p w14:paraId="39E578B7" w14:textId="77777777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cahier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brouillon</w:t>
            </w:r>
          </w:p>
          <w:p w14:paraId="3354E92F" w14:textId="548B1B4F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right="68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 pochette plastique à élastiques pour rangement 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distribués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(Fiche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dialogue,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fiche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sorties</w:t>
            </w:r>
            <w:r>
              <w:rPr>
                <w:rFonts w:ascii="Arial" w:hAnsi="Arial"/>
                <w:b/>
                <w:i/>
                <w:spacing w:val="-53"/>
                <w:sz w:val="20"/>
              </w:rPr>
              <w:t xml:space="preserve"> </w:t>
            </w:r>
            <w:r w:rsidR="00CA2C91">
              <w:rPr>
                <w:rFonts w:ascii="Arial" w:hAnsi="Arial"/>
                <w:b/>
                <w:i/>
                <w:spacing w:val="-53"/>
                <w:sz w:val="20"/>
              </w:rPr>
              <w:t xml:space="preserve">         </w:t>
            </w:r>
            <w:r>
              <w:rPr>
                <w:rFonts w:ascii="Arial" w:hAnsi="Arial"/>
                <w:b/>
                <w:i/>
                <w:sz w:val="20"/>
              </w:rPr>
              <w:t>scolaires…)</w:t>
            </w:r>
          </w:p>
          <w:p w14:paraId="5B828EB5" w14:textId="77777777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feuilles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doubles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carreaux</w:t>
            </w:r>
          </w:p>
          <w:p w14:paraId="3AA99F67" w14:textId="71C982C7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feuilles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simples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>
              <w:rPr>
                <w:spacing w:val="-2"/>
                <w:sz w:val="20"/>
              </w:rPr>
              <w:t xml:space="preserve"> </w:t>
            </w:r>
            <w:r w:rsidR="005D00AC">
              <w:rPr>
                <w:spacing w:val="-2"/>
                <w:sz w:val="20"/>
              </w:rPr>
              <w:t xml:space="preserve">et petits </w:t>
            </w:r>
            <w:r>
              <w:rPr>
                <w:sz w:val="20"/>
              </w:rPr>
              <w:t>carreaux</w:t>
            </w:r>
          </w:p>
          <w:p w14:paraId="4506CD1D" w14:textId="646A4D86" w:rsidR="00FF56EB" w:rsidRDefault="00FF56EB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1 pochette de papier millimétr</w:t>
            </w:r>
            <w:r w:rsidR="009829F0">
              <w:rPr>
                <w:sz w:val="20"/>
              </w:rPr>
              <w:t>é</w:t>
            </w:r>
            <w:r w:rsidR="00297D1A">
              <w:rPr>
                <w:sz w:val="20"/>
              </w:rPr>
              <w:t xml:space="preserve"> </w:t>
            </w:r>
          </w:p>
          <w:p w14:paraId="5D2CEDBC" w14:textId="602B8586" w:rsidR="00CA2C91" w:rsidRDefault="00CA2C91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1 pochette de papier Calque</w:t>
            </w:r>
          </w:p>
          <w:p w14:paraId="1855109B" w14:textId="2E5965EA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pochettes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transparentes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29,7)</w:t>
            </w:r>
          </w:p>
          <w:p w14:paraId="126ACA27" w14:textId="424BDE56" w:rsidR="00310760" w:rsidRDefault="00310760" w:rsidP="009829F0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9" w:line="231" w:lineRule="exact"/>
              <w:rPr>
                <w:sz w:val="20"/>
              </w:rPr>
            </w:pPr>
            <w:r>
              <w:rPr>
                <w:sz w:val="20"/>
              </w:rPr>
              <w:t>1 clé USB</w:t>
            </w:r>
            <w:r w:rsidR="009E3898">
              <w:rPr>
                <w:sz w:val="20"/>
              </w:rPr>
              <w:t xml:space="preserve"> (avec le nom de l’élève),</w:t>
            </w:r>
            <w:r>
              <w:rPr>
                <w:sz w:val="20"/>
              </w:rPr>
              <w:t xml:space="preserve"> </w:t>
            </w:r>
            <w:r w:rsidR="007908B8">
              <w:rPr>
                <w:sz w:val="20"/>
              </w:rPr>
              <w:t>1 paire d’</w:t>
            </w:r>
            <w:r>
              <w:rPr>
                <w:sz w:val="20"/>
              </w:rPr>
              <w:t xml:space="preserve">écouteurs filaires prise Jack 3.5 mm </w:t>
            </w:r>
          </w:p>
        </w:tc>
      </w:tr>
      <w:tr w:rsidR="00310760" w14:paraId="571FEEAE" w14:textId="77777777" w:rsidTr="00CA2C91">
        <w:trPr>
          <w:trHeight w:val="427"/>
        </w:trPr>
        <w:tc>
          <w:tcPr>
            <w:tcW w:w="2195" w:type="dxa"/>
            <w:tcBorders>
              <w:top w:val="nil"/>
              <w:bottom w:val="nil"/>
            </w:tcBorders>
            <w:shd w:val="clear" w:color="auto" w:fill="E6E6E6"/>
          </w:tcPr>
          <w:p w14:paraId="331A34A7" w14:textId="77777777" w:rsidR="00310760" w:rsidRDefault="00310760" w:rsidP="003B5CF4">
            <w:pPr>
              <w:pStyle w:val="TableParagraph"/>
              <w:spacing w:before="60"/>
              <w:ind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19"/>
                <w:u w:val="thick"/>
              </w:rPr>
              <w:t>PERMANENT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</w:tc>
        <w:tc>
          <w:tcPr>
            <w:tcW w:w="8622" w:type="dxa"/>
            <w:vMerge/>
            <w:tcBorders>
              <w:top w:val="nil"/>
            </w:tcBorders>
          </w:tcPr>
          <w:p w14:paraId="0F62A9FC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  <w:tr w:rsidR="00310760" w14:paraId="43DD3A5B" w14:textId="77777777" w:rsidTr="00CA2C91">
        <w:trPr>
          <w:trHeight w:val="455"/>
        </w:trPr>
        <w:tc>
          <w:tcPr>
            <w:tcW w:w="2195" w:type="dxa"/>
            <w:tcBorders>
              <w:top w:val="nil"/>
              <w:bottom w:val="nil"/>
            </w:tcBorders>
            <w:shd w:val="clear" w:color="auto" w:fill="E6E6E6"/>
          </w:tcPr>
          <w:p w14:paraId="7F1463A5" w14:textId="77777777" w:rsidR="00310760" w:rsidRDefault="00310760" w:rsidP="003B5CF4">
            <w:pPr>
              <w:pStyle w:val="TableParagraph"/>
              <w:spacing w:before="73"/>
              <w:ind w:right="379"/>
              <w:jc w:val="center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sz w:val="24"/>
              </w:rPr>
              <w:t>la</w:t>
            </w:r>
            <w:proofErr w:type="gramEnd"/>
            <w:r>
              <w:rPr>
                <w:rFonts w:ascii="Arial"/>
                <w:b/>
                <w:sz w:val="24"/>
              </w:rPr>
              <w:t xml:space="preserve"> trousse </w:t>
            </w:r>
            <w:r>
              <w:rPr>
                <w:rFonts w:ascii="Arial"/>
                <w:b/>
                <w:sz w:val="24"/>
                <w:u w:val="thick"/>
              </w:rPr>
              <w:t>et</w:t>
            </w:r>
          </w:p>
        </w:tc>
        <w:tc>
          <w:tcPr>
            <w:tcW w:w="8622" w:type="dxa"/>
            <w:vMerge/>
            <w:tcBorders>
              <w:top w:val="nil"/>
            </w:tcBorders>
          </w:tcPr>
          <w:p w14:paraId="4C3FBA5C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  <w:tr w:rsidR="00310760" w14:paraId="6599EBB2" w14:textId="77777777" w:rsidTr="00CA2C91">
        <w:trPr>
          <w:trHeight w:val="1559"/>
        </w:trPr>
        <w:tc>
          <w:tcPr>
            <w:tcW w:w="2195" w:type="dxa"/>
            <w:tcBorders>
              <w:top w:val="nil"/>
            </w:tcBorders>
            <w:shd w:val="clear" w:color="auto" w:fill="E6E6E6"/>
          </w:tcPr>
          <w:p w14:paraId="19149438" w14:textId="77777777" w:rsidR="00310760" w:rsidRDefault="00310760" w:rsidP="003B5CF4">
            <w:pPr>
              <w:pStyle w:val="TableParagraph"/>
              <w:spacing w:before="60"/>
              <w:ind w:right="380"/>
              <w:jc w:val="center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sz w:val="24"/>
              </w:rPr>
              <w:t>du</w:t>
            </w:r>
            <w:proofErr w:type="gramEnd"/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cartable</w:t>
            </w:r>
          </w:p>
        </w:tc>
        <w:tc>
          <w:tcPr>
            <w:tcW w:w="8622" w:type="dxa"/>
            <w:vMerge/>
            <w:tcBorders>
              <w:top w:val="nil"/>
            </w:tcBorders>
          </w:tcPr>
          <w:p w14:paraId="4586F60B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</w:tbl>
    <w:p w14:paraId="53E4B2D1" w14:textId="5DA38D35" w:rsidR="00BB438A" w:rsidRDefault="0047128D" w:rsidP="00310760">
      <w:pPr>
        <w:spacing w:before="218"/>
        <w:ind w:left="2880" w:right="1122" w:firstLine="72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Matériel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demandé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par</w:t>
      </w:r>
      <w:r>
        <w:rPr>
          <w:rFonts w:ascii="Arial" w:hAnsi="Arial"/>
          <w:b/>
          <w:spacing w:val="-2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discipline</w:t>
      </w:r>
    </w:p>
    <w:p w14:paraId="07ACE74D" w14:textId="77777777" w:rsidR="00BB438A" w:rsidRDefault="00BB438A">
      <w:pPr>
        <w:pStyle w:val="Corpsdetexte"/>
        <w:spacing w:before="7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7185"/>
      </w:tblGrid>
      <w:tr w:rsidR="00CB7F81" w14:paraId="6EBF5FA9" w14:textId="77777777" w:rsidTr="009829F0">
        <w:trPr>
          <w:trHeight w:val="1647"/>
        </w:trPr>
        <w:tc>
          <w:tcPr>
            <w:tcW w:w="3625" w:type="dxa"/>
            <w:shd w:val="clear" w:color="auto" w:fill="E6E6E6"/>
          </w:tcPr>
          <w:p w14:paraId="0F32339E" w14:textId="77777777" w:rsidR="00CB7F81" w:rsidRDefault="00CB7F81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13F2E22F" w14:textId="77777777" w:rsidR="00CB7F81" w:rsidRDefault="00CB7F81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67DBD7E0" w14:textId="15EDC41E" w:rsidR="00CB7F81" w:rsidRDefault="00CB7F81" w:rsidP="005D00AC">
            <w:pPr>
              <w:pStyle w:val="TableParagraph"/>
              <w:spacing w:before="190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Mathématiques</w:t>
            </w:r>
          </w:p>
        </w:tc>
        <w:tc>
          <w:tcPr>
            <w:tcW w:w="7185" w:type="dxa"/>
          </w:tcPr>
          <w:p w14:paraId="77F58C0E" w14:textId="01E57B0D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37" w:lineRule="auto"/>
              <w:ind w:left="395" w:right="336" w:hanging="228"/>
              <w:rPr>
                <w:rFonts w:ascii="Arial" w:hAnsi="Arial"/>
                <w:b/>
                <w:i/>
                <w:sz w:val="18"/>
              </w:rPr>
            </w:pPr>
            <w:r>
              <w:rPr>
                <w:spacing w:val="-1"/>
                <w:sz w:val="20"/>
              </w:rPr>
              <w:t xml:space="preserve">Matériel de géométrie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transparents </w:t>
            </w:r>
            <w:r>
              <w:rPr>
                <w:spacing w:val="-1"/>
                <w:sz w:val="20"/>
              </w:rPr>
              <w:t xml:space="preserve">: règle, équerre, </w:t>
            </w:r>
            <w:r>
              <w:rPr>
                <w:sz w:val="20"/>
              </w:rPr>
              <w:t>rapporteur</w:t>
            </w:r>
            <w:r w:rsidR="00EF66E7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double </w:t>
            </w:r>
            <w:r>
              <w:rPr>
                <w:sz w:val="20"/>
              </w:rPr>
              <w:t xml:space="preserve">graduation en degrés. </w:t>
            </w:r>
            <w:r>
              <w:rPr>
                <w:rFonts w:ascii="Arial" w:hAnsi="Arial"/>
                <w:b/>
                <w:i/>
                <w:sz w:val="18"/>
              </w:rPr>
              <w:t>Prévoir du matériel de remplacement en cas d</w:t>
            </w:r>
            <w:r w:rsidR="006377C7">
              <w:rPr>
                <w:rFonts w:ascii="Arial" w:hAnsi="Arial"/>
                <w:b/>
                <w:i/>
                <w:sz w:val="18"/>
              </w:rPr>
              <w:t>e casse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ou de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perte.</w:t>
            </w:r>
          </w:p>
          <w:p w14:paraId="220AF391" w14:textId="77777777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4" w:lineRule="exact"/>
              <w:ind w:left="398"/>
              <w:rPr>
                <w:sz w:val="20"/>
              </w:rPr>
            </w:pPr>
            <w:r>
              <w:rPr>
                <w:sz w:val="20"/>
              </w:rPr>
              <w:t>1 compas</w:t>
            </w:r>
          </w:p>
          <w:p w14:paraId="192ECC88" w14:textId="1919C5FF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 w:rsidR="00F70EA4">
              <w:rPr>
                <w:spacing w:val="-3"/>
                <w:sz w:val="20"/>
              </w:rPr>
              <w:t xml:space="preserve">grand </w:t>
            </w:r>
            <w:r>
              <w:rPr>
                <w:sz w:val="20"/>
              </w:rPr>
              <w:t>cahier</w:t>
            </w:r>
            <w:r w:rsidR="00BF69A9">
              <w:rPr>
                <w:sz w:val="20"/>
              </w:rPr>
              <w:t xml:space="preserve"> 96 pages</w:t>
            </w:r>
            <w:r>
              <w:rPr>
                <w:sz w:val="20"/>
              </w:rPr>
              <w:t xml:space="preserve"> (24x32), grands carreaux, sans spirale + protège cahier JAUNE ou cahier Jaune</w:t>
            </w:r>
          </w:p>
          <w:p w14:paraId="33CD3A40" w14:textId="77777777" w:rsidR="00CB7F81" w:rsidRDefault="00CB7F81" w:rsidP="009829F0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05" w:lineRule="exact"/>
              <w:ind w:hanging="2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 w:rsidR="00214700">
              <w:rPr>
                <w:sz w:val="20"/>
              </w:rPr>
              <w:t xml:space="preserve">calculatrice niveau collège </w:t>
            </w:r>
            <w:r w:rsidR="00973604">
              <w:rPr>
                <w:sz w:val="20"/>
              </w:rPr>
              <w:t>(celle de l’an dernier)</w:t>
            </w:r>
          </w:p>
          <w:p w14:paraId="79C3FC9F" w14:textId="4E48E436" w:rsidR="00E2086F" w:rsidRPr="009829F0" w:rsidRDefault="00E2086F" w:rsidP="009829F0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05" w:lineRule="exact"/>
              <w:ind w:hanging="228"/>
              <w:rPr>
                <w:sz w:val="20"/>
              </w:rPr>
            </w:pPr>
            <w:r>
              <w:rPr>
                <w:sz w:val="20"/>
              </w:rPr>
              <w:t>1 calculatrice simple (4 opérations)</w:t>
            </w:r>
          </w:p>
        </w:tc>
      </w:tr>
    </w:tbl>
    <w:p w14:paraId="3EC5D8FF" w14:textId="77777777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54"/>
      </w:tblGrid>
      <w:tr w:rsidR="00CB7F81" w14:paraId="37EE5CA7" w14:textId="77777777" w:rsidTr="00CB7F81">
        <w:trPr>
          <w:trHeight w:val="733"/>
        </w:trPr>
        <w:tc>
          <w:tcPr>
            <w:tcW w:w="3620" w:type="dxa"/>
            <w:shd w:val="clear" w:color="auto" w:fill="E6E6E6"/>
          </w:tcPr>
          <w:p w14:paraId="47227931" w14:textId="77777777" w:rsidR="00CB7F81" w:rsidRDefault="00CB7F81">
            <w:pPr>
              <w:pStyle w:val="TableParagraph"/>
              <w:spacing w:before="11"/>
              <w:ind w:left="0"/>
              <w:rPr>
                <w:rFonts w:ascii="Arial"/>
                <w:b/>
                <w:sz w:val="36"/>
              </w:rPr>
            </w:pPr>
          </w:p>
          <w:p w14:paraId="10901C61" w14:textId="035E03FE" w:rsidR="00CB7F81" w:rsidRDefault="00CB7F81" w:rsidP="005D00AC">
            <w:pPr>
              <w:pStyle w:val="TableParagraph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Français</w:t>
            </w:r>
          </w:p>
        </w:tc>
        <w:tc>
          <w:tcPr>
            <w:tcW w:w="7154" w:type="dxa"/>
          </w:tcPr>
          <w:p w14:paraId="039D64F9" w14:textId="2CED7B27" w:rsidR="00CB7F81" w:rsidRDefault="00F70EA4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CB7F81">
              <w:rPr>
                <w:sz w:val="20"/>
              </w:rPr>
              <w:t>Classeur grand format</w:t>
            </w:r>
            <w:r w:rsidR="00214700">
              <w:rPr>
                <w:sz w:val="20"/>
              </w:rPr>
              <w:t xml:space="preserve"> </w:t>
            </w:r>
            <w:r w:rsidR="00CB7F81">
              <w:rPr>
                <w:sz w:val="20"/>
              </w:rPr>
              <w:t>(rigide ou souple) avec 4 anneaux (tranche environ 3.5 cm),</w:t>
            </w:r>
            <w:r w:rsidR="009829F0">
              <w:rPr>
                <w:sz w:val="20"/>
              </w:rPr>
              <w:t xml:space="preserve"> </w:t>
            </w:r>
            <w:r w:rsidR="00CB7F81">
              <w:rPr>
                <w:sz w:val="20"/>
              </w:rPr>
              <w:t>intercalaires</w:t>
            </w:r>
          </w:p>
          <w:p w14:paraId="48374C9E" w14:textId="414F7440" w:rsidR="00CB7F81" w:rsidRPr="009829F0" w:rsidRDefault="00F70EA4" w:rsidP="00C94B5D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1 </w:t>
            </w:r>
            <w:r w:rsidR="00973604">
              <w:rPr>
                <w:sz w:val="20"/>
              </w:rPr>
              <w:t>dictionnaire</w:t>
            </w:r>
            <w:r w:rsidR="009829F0">
              <w:rPr>
                <w:sz w:val="20"/>
              </w:rPr>
              <w:t xml:space="preserve"> souple</w:t>
            </w:r>
          </w:p>
          <w:p w14:paraId="70573196" w14:textId="77777777" w:rsidR="00CB7F81" w:rsidRPr="00E43A1E" w:rsidRDefault="00CB7F81" w:rsidP="00C94B5D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i/>
                <w:sz w:val="20"/>
              </w:rPr>
            </w:pPr>
            <w:proofErr w:type="gramStart"/>
            <w:r w:rsidRPr="0026786D">
              <w:rPr>
                <w:sz w:val="20"/>
              </w:rPr>
              <w:t>prévoir</w:t>
            </w:r>
            <w:proofErr w:type="gramEnd"/>
            <w:r w:rsidRPr="0026786D">
              <w:rPr>
                <w:sz w:val="20"/>
              </w:rPr>
              <w:t xml:space="preserve"> l’achat d’un</w:t>
            </w:r>
            <w:r>
              <w:rPr>
                <w:sz w:val="20"/>
              </w:rPr>
              <w:t xml:space="preserve"> cahier d’activités et</w:t>
            </w:r>
            <w:r w:rsidR="009829F0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plusieurs œuvres (environ </w:t>
            </w:r>
            <w:r w:rsidR="009829F0">
              <w:rPr>
                <w:sz w:val="20"/>
              </w:rPr>
              <w:t>8</w:t>
            </w:r>
            <w:r>
              <w:rPr>
                <w:sz w:val="20"/>
              </w:rPr>
              <w:t>) (commandés par le collège)</w:t>
            </w:r>
          </w:p>
          <w:p w14:paraId="467D28A2" w14:textId="77777777" w:rsidR="00E43A1E" w:rsidRPr="00CC3B25" w:rsidRDefault="00E43A1E" w:rsidP="00C94B5D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i/>
                <w:sz w:val="20"/>
              </w:rPr>
            </w:pPr>
            <w:r>
              <w:rPr>
                <w:sz w:val="20"/>
              </w:rPr>
              <w:t>1 cahier d’écriture (type cahier de brouillon)</w:t>
            </w:r>
          </w:p>
          <w:p w14:paraId="1FFC950A" w14:textId="229AC540" w:rsidR="00CC3B25" w:rsidRPr="00C94B5D" w:rsidRDefault="00CC3B25" w:rsidP="00C94B5D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i/>
                <w:sz w:val="20"/>
              </w:rPr>
            </w:pPr>
            <w:r>
              <w:rPr>
                <w:sz w:val="20"/>
              </w:rPr>
              <w:t xml:space="preserve">1 stylo plume </w:t>
            </w:r>
            <w:r w:rsidR="000549F0">
              <w:rPr>
                <w:sz w:val="20"/>
              </w:rPr>
              <w:t>+</w:t>
            </w:r>
            <w:r>
              <w:rPr>
                <w:sz w:val="20"/>
              </w:rPr>
              <w:t xml:space="preserve"> cartouches bleues </w:t>
            </w:r>
            <w:r w:rsidR="000549F0">
              <w:rPr>
                <w:sz w:val="20"/>
              </w:rPr>
              <w:t xml:space="preserve">+ </w:t>
            </w:r>
            <w:r>
              <w:rPr>
                <w:sz w:val="20"/>
              </w:rPr>
              <w:t>effaceur</w:t>
            </w:r>
          </w:p>
        </w:tc>
      </w:tr>
    </w:tbl>
    <w:p w14:paraId="4E65391A" w14:textId="77777777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62"/>
      </w:tblGrid>
      <w:tr w:rsidR="00CB7F81" w14:paraId="52DE259F" w14:textId="77777777" w:rsidTr="00CB7F81">
        <w:trPr>
          <w:trHeight w:val="605"/>
        </w:trPr>
        <w:tc>
          <w:tcPr>
            <w:tcW w:w="3620" w:type="dxa"/>
            <w:shd w:val="clear" w:color="auto" w:fill="E6E6E6"/>
          </w:tcPr>
          <w:p w14:paraId="1C4C6A65" w14:textId="17FD9C67" w:rsidR="00CB7F81" w:rsidRDefault="00CB7F81" w:rsidP="005D00AC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Histoire,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Géographie </w:t>
            </w:r>
          </w:p>
        </w:tc>
        <w:tc>
          <w:tcPr>
            <w:tcW w:w="7162" w:type="dxa"/>
          </w:tcPr>
          <w:p w14:paraId="3A9A7743" w14:textId="18A6EF2E" w:rsidR="00CB7F81" w:rsidRPr="00F70EA4" w:rsidRDefault="00CB7F81" w:rsidP="00F70EA4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cahier</w:t>
            </w:r>
            <w:r w:rsidR="00267047">
              <w:rPr>
                <w:sz w:val="20"/>
              </w:rPr>
              <w:t xml:space="preserve"> (24</w:t>
            </w:r>
            <w:r w:rsidR="00267047">
              <w:rPr>
                <w:spacing w:val="-1"/>
                <w:sz w:val="20"/>
              </w:rPr>
              <w:t xml:space="preserve"> </w:t>
            </w:r>
            <w:r w:rsidR="00267047">
              <w:rPr>
                <w:sz w:val="20"/>
              </w:rPr>
              <w:t>x</w:t>
            </w:r>
            <w:r w:rsidR="00267047">
              <w:rPr>
                <w:spacing w:val="2"/>
                <w:sz w:val="20"/>
              </w:rPr>
              <w:t xml:space="preserve"> </w:t>
            </w:r>
            <w:r w:rsidR="00267047">
              <w:rPr>
                <w:sz w:val="20"/>
              </w:rPr>
              <w:t>32),</w:t>
            </w:r>
            <w:r>
              <w:rPr>
                <w:sz w:val="20"/>
              </w:rPr>
              <w:t xml:space="preserve"> </w:t>
            </w:r>
            <w:r w:rsidR="00056D50">
              <w:rPr>
                <w:sz w:val="20"/>
              </w:rPr>
              <w:t xml:space="preserve">96 </w:t>
            </w:r>
            <w:r w:rsidR="00BF69A9">
              <w:rPr>
                <w:sz w:val="20"/>
              </w:rPr>
              <w:t>pages</w:t>
            </w:r>
            <w:r w:rsidR="00267047">
              <w:rPr>
                <w:sz w:val="20"/>
              </w:rPr>
              <w:t xml:space="preserve"> (minimum),</w:t>
            </w:r>
            <w:r w:rsidR="00BF69A9">
              <w:rPr>
                <w:sz w:val="20"/>
              </w:rPr>
              <w:t xml:space="preserve"> </w:t>
            </w:r>
            <w:r>
              <w:rPr>
                <w:sz w:val="20"/>
              </w:rPr>
              <w:t>grands carreaux,</w:t>
            </w:r>
            <w:r>
              <w:rPr>
                <w:spacing w:val="1"/>
                <w:sz w:val="20"/>
              </w:rPr>
              <w:t xml:space="preserve"> </w:t>
            </w:r>
            <w:r w:rsidRPr="00F70EA4">
              <w:rPr>
                <w:sz w:val="20"/>
              </w:rPr>
              <w:t>avec</w:t>
            </w:r>
            <w:r w:rsidRPr="00F70EA4">
              <w:rPr>
                <w:spacing w:val="1"/>
                <w:sz w:val="20"/>
              </w:rPr>
              <w:t xml:space="preserve"> </w:t>
            </w:r>
            <w:r w:rsidRPr="00F70EA4">
              <w:rPr>
                <w:sz w:val="20"/>
              </w:rPr>
              <w:t>protège cahier</w:t>
            </w:r>
            <w:r w:rsidR="00CC3B25">
              <w:rPr>
                <w:sz w:val="20"/>
              </w:rPr>
              <w:t xml:space="preserve"> ou avec rabat</w:t>
            </w:r>
            <w:r w:rsidRPr="00F70EA4">
              <w:rPr>
                <w:sz w:val="20"/>
              </w:rPr>
              <w:t xml:space="preserve"> BLEU</w:t>
            </w:r>
            <w:r w:rsidRPr="00F70EA4">
              <w:rPr>
                <w:rFonts w:ascii="Arial" w:hAnsi="Arial"/>
                <w:b/>
                <w:sz w:val="20"/>
              </w:rPr>
              <w:t xml:space="preserve">. </w:t>
            </w:r>
          </w:p>
        </w:tc>
      </w:tr>
    </w:tbl>
    <w:p w14:paraId="2F562E43" w14:textId="2AD4441F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7142"/>
      </w:tblGrid>
      <w:tr w:rsidR="0026786D" w14:paraId="7713AE4B" w14:textId="77777777" w:rsidTr="0026786D">
        <w:trPr>
          <w:trHeight w:val="368"/>
        </w:trPr>
        <w:tc>
          <w:tcPr>
            <w:tcW w:w="3608" w:type="dxa"/>
            <w:shd w:val="clear" w:color="auto" w:fill="E6E6E6"/>
          </w:tcPr>
          <w:p w14:paraId="716CE8E1" w14:textId="22DA6DA5" w:rsidR="0026786D" w:rsidRDefault="0026786D" w:rsidP="0026786D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EMC</w:t>
            </w:r>
          </w:p>
        </w:tc>
        <w:tc>
          <w:tcPr>
            <w:tcW w:w="7142" w:type="dxa"/>
          </w:tcPr>
          <w:p w14:paraId="7A2EF902" w14:textId="40434B40" w:rsidR="0026786D" w:rsidRPr="0026786D" w:rsidRDefault="0026786D" w:rsidP="0026786D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Conserver le classeur souple</w:t>
            </w:r>
            <w:r w:rsidR="00267047">
              <w:rPr>
                <w:sz w:val="20"/>
              </w:rPr>
              <w:t xml:space="preserve"> A4</w:t>
            </w:r>
            <w:r>
              <w:rPr>
                <w:sz w:val="20"/>
              </w:rPr>
              <w:t xml:space="preserve"> de la 5</w:t>
            </w:r>
            <w:r w:rsidRPr="0026786D"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 xml:space="preserve"> jusqu’à la 3</w:t>
            </w:r>
            <w:r w:rsidRPr="0026786D">
              <w:rPr>
                <w:sz w:val="20"/>
                <w:vertAlign w:val="superscript"/>
              </w:rPr>
              <w:t>ème</w:t>
            </w:r>
          </w:p>
        </w:tc>
      </w:tr>
    </w:tbl>
    <w:p w14:paraId="24C9EBEF" w14:textId="77777777" w:rsidR="0026786D" w:rsidRDefault="0026786D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7130"/>
      </w:tblGrid>
      <w:tr w:rsidR="00CB7F81" w14:paraId="70BAE0E4" w14:textId="77777777" w:rsidTr="0026786D">
        <w:trPr>
          <w:trHeight w:val="719"/>
        </w:trPr>
        <w:tc>
          <w:tcPr>
            <w:tcW w:w="3614" w:type="dxa"/>
            <w:shd w:val="clear" w:color="auto" w:fill="E6E6E6"/>
          </w:tcPr>
          <w:p w14:paraId="47F85C27" w14:textId="77777777" w:rsidR="005D00AC" w:rsidRDefault="005D00AC" w:rsidP="005D00AC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736CB8EF" w14:textId="1DF42727" w:rsidR="00CB7F81" w:rsidRDefault="00CB7F81" w:rsidP="005D00A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Anglais</w:t>
            </w:r>
          </w:p>
        </w:tc>
        <w:tc>
          <w:tcPr>
            <w:tcW w:w="7130" w:type="dxa"/>
          </w:tcPr>
          <w:p w14:paraId="53997F36" w14:textId="6FFFA20B" w:rsidR="0016313A" w:rsidRDefault="00921010" w:rsidP="00D45927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28" w:lineRule="exact"/>
              <w:ind w:right="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F70EA4">
              <w:rPr>
                <w:sz w:val="20"/>
              </w:rPr>
              <w:t>grand cahier</w:t>
            </w:r>
            <w:r w:rsidR="00E43A1E">
              <w:rPr>
                <w:sz w:val="20"/>
              </w:rPr>
              <w:t xml:space="preserve"> 48</w:t>
            </w:r>
            <w:r w:rsidR="00BF69A9">
              <w:rPr>
                <w:sz w:val="20"/>
              </w:rPr>
              <w:t xml:space="preserve"> pages </w:t>
            </w:r>
            <w:r w:rsidR="00F70EA4">
              <w:rPr>
                <w:sz w:val="20"/>
              </w:rPr>
              <w:t>(</w:t>
            </w:r>
            <w:r>
              <w:rPr>
                <w:sz w:val="20"/>
              </w:rPr>
              <w:t>24x32), gd</w:t>
            </w:r>
            <w:r w:rsidR="00214700">
              <w:rPr>
                <w:sz w:val="20"/>
              </w:rPr>
              <w:t xml:space="preserve"> carreaux </w:t>
            </w:r>
            <w:r w:rsidR="0016313A">
              <w:rPr>
                <w:sz w:val="20"/>
              </w:rPr>
              <w:t>couverture rigide,</w:t>
            </w:r>
            <w:r>
              <w:rPr>
                <w:sz w:val="20"/>
              </w:rPr>
              <w:t xml:space="preserve"> sans spirales</w:t>
            </w:r>
            <w:r w:rsidR="00F70EA4">
              <w:rPr>
                <w:sz w:val="20"/>
              </w:rPr>
              <w:t>,</w:t>
            </w:r>
            <w:r>
              <w:rPr>
                <w:sz w:val="20"/>
              </w:rPr>
              <w:t xml:space="preserve"> protège cahier</w:t>
            </w:r>
            <w:r w:rsidR="00F70EA4">
              <w:rPr>
                <w:sz w:val="20"/>
              </w:rPr>
              <w:t xml:space="preserve"> ROUGE</w:t>
            </w:r>
            <w:r>
              <w:rPr>
                <w:sz w:val="20"/>
              </w:rPr>
              <w:t xml:space="preserve"> avec rabats</w:t>
            </w:r>
            <w:r w:rsidR="00E43A1E">
              <w:rPr>
                <w:sz w:val="20"/>
              </w:rPr>
              <w:t xml:space="preserve"> (prévoir l’achat d’un 2</w:t>
            </w:r>
            <w:r w:rsidR="00E43A1E" w:rsidRPr="00E43A1E">
              <w:rPr>
                <w:sz w:val="20"/>
                <w:vertAlign w:val="superscript"/>
              </w:rPr>
              <w:t>nd</w:t>
            </w:r>
            <w:r w:rsidR="00E43A1E">
              <w:rPr>
                <w:sz w:val="20"/>
              </w:rPr>
              <w:t xml:space="preserve"> dans l’année) </w:t>
            </w:r>
          </w:p>
          <w:p w14:paraId="6583149E" w14:textId="2242994B" w:rsidR="00E43A1E" w:rsidRPr="00D45927" w:rsidRDefault="00E43A1E" w:rsidP="00D45927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28" w:lineRule="exact"/>
              <w:ind w:right="4"/>
              <w:rPr>
                <w:sz w:val="20"/>
              </w:rPr>
            </w:pPr>
            <w:r>
              <w:rPr>
                <w:sz w:val="20"/>
              </w:rPr>
              <w:t>Clé USB</w:t>
            </w:r>
          </w:p>
        </w:tc>
      </w:tr>
    </w:tbl>
    <w:p w14:paraId="4C526F75" w14:textId="77777777" w:rsidR="00CB7F81" w:rsidRDefault="00CB7F81">
      <w:pPr>
        <w:rPr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55"/>
      </w:tblGrid>
      <w:tr w:rsidR="00CB7F81" w14:paraId="78935207" w14:textId="77777777" w:rsidTr="00921010">
        <w:trPr>
          <w:trHeight w:val="290"/>
        </w:trPr>
        <w:tc>
          <w:tcPr>
            <w:tcW w:w="3620" w:type="dxa"/>
            <w:shd w:val="clear" w:color="auto" w:fill="E6E6E6"/>
          </w:tcPr>
          <w:p w14:paraId="118AB340" w14:textId="01F0265C" w:rsidR="00CB7F81" w:rsidRDefault="00CB7F81" w:rsidP="005D00AC">
            <w:pPr>
              <w:pStyle w:val="TableParagraph"/>
              <w:spacing w:before="36"/>
              <w:ind w:left="0" w:right="6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Espagnol B</w:t>
            </w:r>
            <w:r w:rsidR="005D00AC">
              <w:rPr>
                <w:rFonts w:ascii="Arial"/>
                <w:b/>
                <w:sz w:val="24"/>
              </w:rPr>
              <w:t xml:space="preserve">ilangue </w:t>
            </w:r>
            <w:r w:rsidR="00973604">
              <w:rPr>
                <w:rFonts w:ascii="Arial"/>
                <w:b/>
                <w:sz w:val="24"/>
              </w:rPr>
              <w:t>et LV2</w:t>
            </w:r>
          </w:p>
        </w:tc>
        <w:tc>
          <w:tcPr>
            <w:tcW w:w="7155" w:type="dxa"/>
          </w:tcPr>
          <w:p w14:paraId="110B4644" w14:textId="3C8CB548" w:rsidR="00CB7F81" w:rsidRDefault="0016313A" w:rsidP="00766D3F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67"/>
              <w:ind w:hanging="229"/>
              <w:rPr>
                <w:sz w:val="20"/>
              </w:rPr>
            </w:pPr>
            <w:r>
              <w:rPr>
                <w:sz w:val="20"/>
              </w:rPr>
              <w:t>1 cahier grand format A4</w:t>
            </w:r>
            <w:r w:rsidR="00BF69A9">
              <w:rPr>
                <w:sz w:val="20"/>
              </w:rPr>
              <w:t xml:space="preserve"> </w:t>
            </w:r>
            <w:r w:rsidR="00011516">
              <w:rPr>
                <w:sz w:val="20"/>
              </w:rPr>
              <w:t>96</w:t>
            </w:r>
            <w:r>
              <w:rPr>
                <w:sz w:val="20"/>
              </w:rPr>
              <w:t xml:space="preserve"> pages, grands carreaux, sans spirale protège cahier avec rabats</w:t>
            </w:r>
          </w:p>
        </w:tc>
      </w:tr>
    </w:tbl>
    <w:p w14:paraId="46BEC0A4" w14:textId="77777777" w:rsidR="00921010" w:rsidRDefault="00921010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155"/>
      </w:tblGrid>
      <w:tr w:rsidR="00921010" w14:paraId="08B7EE6F" w14:textId="77777777" w:rsidTr="00973604">
        <w:trPr>
          <w:trHeight w:val="506"/>
        </w:trPr>
        <w:tc>
          <w:tcPr>
            <w:tcW w:w="3685" w:type="dxa"/>
            <w:shd w:val="clear" w:color="auto" w:fill="E6E6E6"/>
          </w:tcPr>
          <w:p w14:paraId="1EF13536" w14:textId="31AE4BDC" w:rsidR="00921010" w:rsidRDefault="00973604" w:rsidP="005D00A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Allemand LV2</w:t>
            </w:r>
          </w:p>
        </w:tc>
        <w:tc>
          <w:tcPr>
            <w:tcW w:w="7155" w:type="dxa"/>
          </w:tcPr>
          <w:p w14:paraId="26904BC8" w14:textId="5FF6637D" w:rsidR="00921010" w:rsidRPr="00973604" w:rsidRDefault="00921010" w:rsidP="00973604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before="33"/>
              <w:ind w:hanging="22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973604">
              <w:rPr>
                <w:sz w:val="20"/>
              </w:rPr>
              <w:t xml:space="preserve">classeur </w:t>
            </w:r>
            <w:r w:rsidR="00011516">
              <w:rPr>
                <w:sz w:val="20"/>
              </w:rPr>
              <w:t>fin, souple format A4</w:t>
            </w:r>
            <w:r w:rsidR="00973604">
              <w:rPr>
                <w:sz w:val="20"/>
              </w:rPr>
              <w:t xml:space="preserve"> + pochettes transparentes (20)</w:t>
            </w:r>
          </w:p>
        </w:tc>
      </w:tr>
    </w:tbl>
    <w:p w14:paraId="1342C356" w14:textId="6903A8BF" w:rsidR="00BB438A" w:rsidRPr="00F70EA4" w:rsidRDefault="00BB438A" w:rsidP="00F70EA4">
      <w:pPr>
        <w:pStyle w:val="Corpsdetexte"/>
        <w:spacing w:before="9"/>
        <w:rPr>
          <w:b/>
          <w:i w:val="0"/>
          <w:sz w:val="21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8"/>
      </w:tblGrid>
      <w:tr w:rsidR="00F70EA4" w14:paraId="60821DA8" w14:textId="77777777" w:rsidTr="00F70EA4">
        <w:trPr>
          <w:trHeight w:val="557"/>
        </w:trPr>
        <w:tc>
          <w:tcPr>
            <w:tcW w:w="3685" w:type="dxa"/>
            <w:shd w:val="clear" w:color="auto" w:fill="E6E6E6"/>
          </w:tcPr>
          <w:p w14:paraId="034C77C3" w14:textId="77777777" w:rsidR="00F70EA4" w:rsidRDefault="00F70EA4"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 w14:paraId="279B2C30" w14:textId="77777777" w:rsidR="00F70EA4" w:rsidRDefault="00F70EA4" w:rsidP="005D00AC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physiques</w:t>
            </w:r>
          </w:p>
        </w:tc>
        <w:tc>
          <w:tcPr>
            <w:tcW w:w="7088" w:type="dxa"/>
          </w:tcPr>
          <w:p w14:paraId="64FD325E" w14:textId="5A2E21B2" w:rsidR="00F70EA4" w:rsidRPr="00E43A1E" w:rsidRDefault="00F70EA4" w:rsidP="0026786D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cahier</w:t>
            </w:r>
            <w:r w:rsidR="00BF69A9">
              <w:rPr>
                <w:w w:val="95"/>
                <w:sz w:val="20"/>
              </w:rPr>
              <w:t xml:space="preserve"> 96</w:t>
            </w:r>
            <w:r w:rsidR="00BF69A9">
              <w:rPr>
                <w:spacing w:val="4"/>
                <w:w w:val="95"/>
                <w:sz w:val="20"/>
              </w:rPr>
              <w:t xml:space="preserve"> </w:t>
            </w:r>
            <w:r w:rsidR="00BF69A9">
              <w:rPr>
                <w:w w:val="95"/>
                <w:sz w:val="20"/>
              </w:rPr>
              <w:t>pages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(24x32</w:t>
            </w:r>
            <w:r w:rsidR="00297D1A">
              <w:rPr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,</w:t>
            </w:r>
            <w:r w:rsidR="00297D1A">
              <w:rPr>
                <w:w w:val="95"/>
                <w:sz w:val="20"/>
              </w:rPr>
              <w:t xml:space="preserve"> petits carreaux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 w:rsidRPr="00297D1A">
              <w:rPr>
                <w:rFonts w:ascii="Arial" w:hAnsi="Arial"/>
                <w:w w:val="95"/>
                <w:sz w:val="20"/>
              </w:rPr>
              <w:t>sans</w:t>
            </w:r>
            <w:r w:rsidRPr="00297D1A">
              <w:rPr>
                <w:rFonts w:ascii="Arial" w:hAnsi="Arial"/>
                <w:spacing w:val="24"/>
                <w:w w:val="95"/>
                <w:sz w:val="20"/>
              </w:rPr>
              <w:t xml:space="preserve"> </w:t>
            </w:r>
            <w:r w:rsidRPr="00297D1A">
              <w:rPr>
                <w:rFonts w:ascii="Arial" w:hAnsi="Arial"/>
                <w:w w:val="95"/>
                <w:sz w:val="20"/>
              </w:rPr>
              <w:t>spirale</w:t>
            </w:r>
            <w:r>
              <w:rPr>
                <w:rFonts w:ascii="Arial" w:hAnsi="Arial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 protège</w:t>
            </w:r>
            <w:r>
              <w:rPr>
                <w:spacing w:val="-47"/>
                <w:w w:val="95"/>
                <w:sz w:val="20"/>
              </w:rPr>
              <w:t xml:space="preserve">    </w:t>
            </w:r>
            <w:r>
              <w:rPr>
                <w:sz w:val="20"/>
              </w:rPr>
              <w:t xml:space="preserve"> cahier avec rabats ORANGE</w:t>
            </w:r>
          </w:p>
        </w:tc>
      </w:tr>
    </w:tbl>
    <w:p w14:paraId="7AB8AA3E" w14:textId="288BAEA5" w:rsidR="00BB438A" w:rsidRDefault="00BB438A">
      <w:pPr>
        <w:pStyle w:val="Corpsdetexte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8"/>
      </w:tblGrid>
      <w:tr w:rsidR="00B1184A" w14:paraId="5FF9726C" w14:textId="77777777" w:rsidTr="00766D3F">
        <w:trPr>
          <w:trHeight w:val="557"/>
        </w:trPr>
        <w:tc>
          <w:tcPr>
            <w:tcW w:w="3685" w:type="dxa"/>
            <w:shd w:val="clear" w:color="auto" w:fill="E6E6E6"/>
          </w:tcPr>
          <w:p w14:paraId="1968022A" w14:textId="77777777" w:rsidR="00B1184A" w:rsidRDefault="00B1184A" w:rsidP="005D00AC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1"/>
                <w:sz w:val="24"/>
              </w:rPr>
              <w:t xml:space="preserve"> de la Vie et de la Terre</w:t>
            </w:r>
          </w:p>
        </w:tc>
        <w:tc>
          <w:tcPr>
            <w:tcW w:w="7088" w:type="dxa"/>
          </w:tcPr>
          <w:p w14:paraId="4627BFA0" w14:textId="7D3B4C1D" w:rsidR="00B1184A" w:rsidRPr="00CB161D" w:rsidRDefault="00B1184A" w:rsidP="00B1184A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cahier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 w:rsidR="00BF69A9">
              <w:rPr>
                <w:w w:val="95"/>
                <w:sz w:val="20"/>
              </w:rPr>
              <w:t>96</w:t>
            </w:r>
            <w:r w:rsidR="00BF69A9">
              <w:rPr>
                <w:spacing w:val="4"/>
                <w:w w:val="95"/>
                <w:sz w:val="20"/>
              </w:rPr>
              <w:t xml:space="preserve"> </w:t>
            </w:r>
            <w:r w:rsidR="00BF69A9">
              <w:rPr>
                <w:w w:val="95"/>
                <w:sz w:val="20"/>
              </w:rPr>
              <w:t xml:space="preserve">pages </w:t>
            </w:r>
            <w:r>
              <w:rPr>
                <w:w w:val="95"/>
                <w:sz w:val="20"/>
              </w:rPr>
              <w:t>(24x32),</w:t>
            </w:r>
            <w:r w:rsidR="00A85164">
              <w:rPr>
                <w:w w:val="95"/>
                <w:sz w:val="20"/>
              </w:rPr>
              <w:t xml:space="preserve"> gd carreaux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 w:rsidRPr="00297D1A">
              <w:rPr>
                <w:rFonts w:ascii="Arial" w:hAnsi="Arial"/>
                <w:w w:val="95"/>
                <w:sz w:val="20"/>
              </w:rPr>
              <w:t>sans</w:t>
            </w:r>
            <w:r w:rsidRPr="00297D1A">
              <w:rPr>
                <w:rFonts w:ascii="Arial" w:hAnsi="Arial"/>
                <w:spacing w:val="24"/>
                <w:w w:val="95"/>
                <w:sz w:val="20"/>
              </w:rPr>
              <w:t xml:space="preserve"> </w:t>
            </w:r>
            <w:r w:rsidRPr="00297D1A">
              <w:rPr>
                <w:rFonts w:ascii="Arial" w:hAnsi="Arial"/>
                <w:w w:val="95"/>
                <w:sz w:val="20"/>
              </w:rPr>
              <w:t>spirale</w:t>
            </w:r>
            <w:r>
              <w:rPr>
                <w:rFonts w:ascii="Arial" w:hAnsi="Arial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 protège</w:t>
            </w:r>
            <w:r>
              <w:rPr>
                <w:spacing w:val="-47"/>
                <w:w w:val="95"/>
                <w:sz w:val="20"/>
              </w:rPr>
              <w:t xml:space="preserve">    </w:t>
            </w:r>
            <w:r>
              <w:rPr>
                <w:sz w:val="20"/>
              </w:rPr>
              <w:t xml:space="preserve"> cahier avec rabats VERT</w:t>
            </w:r>
            <w:r w:rsidR="00CB161D">
              <w:rPr>
                <w:sz w:val="20"/>
              </w:rPr>
              <w:t xml:space="preserve"> ou couverture plastifiée ver</w:t>
            </w:r>
            <w:r w:rsidR="00297D1A">
              <w:rPr>
                <w:sz w:val="20"/>
              </w:rPr>
              <w:t xml:space="preserve">te </w:t>
            </w:r>
            <w:r w:rsidR="00E43A1E">
              <w:rPr>
                <w:sz w:val="20"/>
              </w:rPr>
              <w:t>avec rabat</w:t>
            </w:r>
          </w:p>
          <w:p w14:paraId="7DEF4A11" w14:textId="3C46F2ED" w:rsidR="00B1184A" w:rsidRPr="00297D1A" w:rsidRDefault="00CB161D" w:rsidP="00297D1A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 xml:space="preserve">1 blouse blanche utilisable les </w:t>
            </w:r>
            <w:r w:rsidR="00297D1A">
              <w:rPr>
                <w:sz w:val="20"/>
              </w:rPr>
              <w:t>2 dernières</w:t>
            </w:r>
            <w:r>
              <w:rPr>
                <w:sz w:val="20"/>
              </w:rPr>
              <w:t xml:space="preserve"> années de collège,</w:t>
            </w:r>
            <w:r w:rsidR="0016313A">
              <w:rPr>
                <w:sz w:val="20"/>
              </w:rPr>
              <w:t xml:space="preserve"> Conserver le cahier de 5éme pour le brevet,</w:t>
            </w:r>
          </w:p>
        </w:tc>
      </w:tr>
    </w:tbl>
    <w:p w14:paraId="7FA789FF" w14:textId="59CB71B5" w:rsidR="00B1184A" w:rsidRDefault="00B1184A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2"/>
      </w:tblGrid>
      <w:tr w:rsidR="00B1184A" w14:paraId="3C59645E" w14:textId="77777777" w:rsidTr="00B1184A">
        <w:trPr>
          <w:trHeight w:val="1135"/>
        </w:trPr>
        <w:tc>
          <w:tcPr>
            <w:tcW w:w="3685" w:type="dxa"/>
            <w:shd w:val="clear" w:color="auto" w:fill="E6E6E6"/>
          </w:tcPr>
          <w:p w14:paraId="59660A00" w14:textId="74FC571C" w:rsidR="00B1184A" w:rsidRDefault="00B1184A" w:rsidP="005D00AC">
            <w:pPr>
              <w:pStyle w:val="TableParagraph"/>
              <w:spacing w:before="182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Arts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plastiques</w:t>
            </w:r>
          </w:p>
        </w:tc>
        <w:tc>
          <w:tcPr>
            <w:tcW w:w="7082" w:type="dxa"/>
          </w:tcPr>
          <w:p w14:paraId="3A9A8056" w14:textId="7E614783" w:rsidR="00B1184A" w:rsidRDefault="00B1184A" w:rsidP="008D246D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cahier 24x32</w:t>
            </w:r>
            <w:r w:rsidR="00D45927">
              <w:rPr>
                <w:sz w:val="20"/>
              </w:rPr>
              <w:t>, 96 pages,</w:t>
            </w:r>
            <w:r>
              <w:rPr>
                <w:sz w:val="20"/>
              </w:rPr>
              <w:t xml:space="preserve"> valable les </w:t>
            </w:r>
            <w:r w:rsidR="00297D1A">
              <w:rPr>
                <w:sz w:val="20"/>
              </w:rPr>
              <w:t>prochaines</w:t>
            </w:r>
            <w:r>
              <w:rPr>
                <w:sz w:val="20"/>
              </w:rPr>
              <w:t xml:space="preserve"> années de collège</w:t>
            </w:r>
          </w:p>
          <w:p w14:paraId="543A3104" w14:textId="5B73FB7F" w:rsidR="00B1184A" w:rsidRDefault="00B1184A" w:rsidP="008D246D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5 tubes de gouache : rouge magenta, </w:t>
            </w:r>
            <w:r w:rsidR="00FF56EB">
              <w:rPr>
                <w:sz w:val="20"/>
              </w:rPr>
              <w:t>jaune primaire, bleu cyan, noir et</w:t>
            </w:r>
            <w:r>
              <w:rPr>
                <w:sz w:val="20"/>
              </w:rPr>
              <w:t xml:space="preserve"> blanc</w:t>
            </w:r>
          </w:p>
          <w:p w14:paraId="54D97873" w14:textId="77777777" w:rsidR="008D246D" w:rsidRDefault="008D246D" w:rsidP="008D246D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 palette pastille aquarelle</w:t>
            </w:r>
          </w:p>
          <w:p w14:paraId="0B841361" w14:textId="50B755E1" w:rsidR="008D246D" w:rsidRPr="008D246D" w:rsidRDefault="008D246D" w:rsidP="008D246D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 marqueur noir</w:t>
            </w:r>
          </w:p>
          <w:p w14:paraId="5777551F" w14:textId="1C21830E" w:rsidR="00B1184A" w:rsidRDefault="00B1184A" w:rsidP="008D246D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704"/>
              <w:rPr>
                <w:sz w:val="20"/>
              </w:rPr>
            </w:pPr>
            <w:r>
              <w:rPr>
                <w:sz w:val="20"/>
              </w:rPr>
              <w:t xml:space="preserve">20 feuilles Canson 180g (24x32) </w:t>
            </w:r>
          </w:p>
          <w:p w14:paraId="18096AF8" w14:textId="77777777" w:rsidR="00B1184A" w:rsidRDefault="00B1184A" w:rsidP="008D246D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28" w:lineRule="exact"/>
              <w:ind w:right="68"/>
              <w:rPr>
                <w:sz w:val="20"/>
              </w:rPr>
            </w:pPr>
            <w:r>
              <w:rPr>
                <w:sz w:val="20"/>
              </w:rPr>
              <w:t>3 crayons gris : 2B-HB-2H, crayons et feutres de couleurs, gobelet, chiffon et pinceaux dans une trousse réservée aux arts plastiques</w:t>
            </w:r>
          </w:p>
        </w:tc>
      </w:tr>
    </w:tbl>
    <w:p w14:paraId="4C6C2D6F" w14:textId="77777777" w:rsidR="00BB438A" w:rsidRDefault="00BB438A">
      <w:pPr>
        <w:pStyle w:val="Corpsdetexte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94"/>
      </w:tblGrid>
      <w:tr w:rsidR="00B1184A" w14:paraId="7F15612D" w14:textId="77777777" w:rsidTr="00B1184A">
        <w:trPr>
          <w:trHeight w:val="312"/>
        </w:trPr>
        <w:tc>
          <w:tcPr>
            <w:tcW w:w="3685" w:type="dxa"/>
            <w:shd w:val="clear" w:color="auto" w:fill="E6E6E6"/>
          </w:tcPr>
          <w:p w14:paraId="6D17D982" w14:textId="117DB156" w:rsidR="00B1184A" w:rsidRDefault="00B1184A" w:rsidP="005D00AC">
            <w:pPr>
              <w:pStyle w:val="TableParagraph"/>
              <w:spacing w:before="105" w:line="237" w:lineRule="auto"/>
              <w:ind w:left="0" w:right="5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 w:rsidR="004255F1">
              <w:rPr>
                <w:rFonts w:ascii="Arial"/>
                <w:b/>
                <w:spacing w:val="-64"/>
                <w:sz w:val="24"/>
              </w:rPr>
              <w:t xml:space="preserve">                   </w:t>
            </w:r>
            <w:r>
              <w:rPr>
                <w:rFonts w:ascii="Arial"/>
                <w:b/>
                <w:sz w:val="24"/>
              </w:rPr>
              <w:t>musicale</w:t>
            </w:r>
          </w:p>
        </w:tc>
        <w:tc>
          <w:tcPr>
            <w:tcW w:w="7094" w:type="dxa"/>
          </w:tcPr>
          <w:p w14:paraId="4700366E" w14:textId="6643AA2B" w:rsidR="00B1184A" w:rsidRDefault="00B1184A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porte document (80 vues)</w:t>
            </w:r>
          </w:p>
          <w:p w14:paraId="6E34EA82" w14:textId="61B7ADCB" w:rsidR="00B1184A" w:rsidRDefault="00B1184A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1 petit cahier</w:t>
            </w:r>
            <w:r w:rsidR="00D45927">
              <w:rPr>
                <w:sz w:val="20"/>
              </w:rPr>
              <w:t>, 96 pages,</w:t>
            </w:r>
            <w:r>
              <w:rPr>
                <w:sz w:val="20"/>
              </w:rPr>
              <w:t xml:space="preserve"> gd carreaux </w:t>
            </w:r>
            <w:r w:rsidR="004255F1">
              <w:rPr>
                <w:sz w:val="20"/>
              </w:rPr>
              <w:t>(celui de l’année dernière)</w:t>
            </w:r>
          </w:p>
        </w:tc>
      </w:tr>
    </w:tbl>
    <w:p w14:paraId="723E0789" w14:textId="77777777" w:rsidR="00BB438A" w:rsidRDefault="00BB438A">
      <w:pPr>
        <w:pStyle w:val="Corpsdetexte"/>
        <w:spacing w:before="10"/>
        <w:rPr>
          <w:b/>
          <w:i w:val="0"/>
          <w:sz w:val="21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7076"/>
      </w:tblGrid>
      <w:tr w:rsidR="00B1184A" w14:paraId="1DCA4D1C" w14:textId="77777777" w:rsidTr="002C0AEB">
        <w:trPr>
          <w:trHeight w:val="1018"/>
        </w:trPr>
        <w:tc>
          <w:tcPr>
            <w:tcW w:w="3674" w:type="dxa"/>
            <w:shd w:val="clear" w:color="auto" w:fill="E6E6E6"/>
          </w:tcPr>
          <w:p w14:paraId="50B40D47" w14:textId="77777777" w:rsidR="00B1184A" w:rsidRDefault="00B1184A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266E3609" w14:textId="77777777" w:rsidR="00B1184A" w:rsidRDefault="00B1184A" w:rsidP="005D00AC">
            <w:pPr>
              <w:pStyle w:val="TableParagraph"/>
              <w:ind w:left="0" w:right="5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physique et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sportive</w:t>
            </w:r>
          </w:p>
        </w:tc>
        <w:tc>
          <w:tcPr>
            <w:tcW w:w="7076" w:type="dxa"/>
          </w:tcPr>
          <w:p w14:paraId="6D1BB78E" w14:textId="20ECF58C" w:rsidR="00B1184A" w:rsidRDefault="00B1184A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7"/>
              <w:ind w:hanging="229"/>
              <w:rPr>
                <w:sz w:val="20"/>
              </w:rPr>
            </w:pPr>
            <w:r>
              <w:rPr>
                <w:sz w:val="20"/>
              </w:rPr>
              <w:t>Tenue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complète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 à chaque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séance</w:t>
            </w:r>
            <w:r w:rsidR="00FF56EB">
              <w:rPr>
                <w:sz w:val="20"/>
              </w:rPr>
              <w:t xml:space="preserve"> (short, jogging, tee-shirt bouteille d’eau ou</w:t>
            </w:r>
            <w:r w:rsidR="00297D1A">
              <w:rPr>
                <w:sz w:val="20"/>
              </w:rPr>
              <w:t xml:space="preserve"> gourde, des </w:t>
            </w:r>
            <w:r w:rsidR="0047128D">
              <w:rPr>
                <w:sz w:val="20"/>
              </w:rPr>
              <w:t>cha</w:t>
            </w:r>
            <w:r w:rsidR="00FF56EB">
              <w:rPr>
                <w:sz w:val="20"/>
              </w:rPr>
              <w:t>ussures sport) dans un sac à dos,</w:t>
            </w:r>
          </w:p>
          <w:p w14:paraId="36265B38" w14:textId="77777777" w:rsidR="0047128D" w:rsidRDefault="0047128D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1"/>
              <w:ind w:hanging="229"/>
              <w:rPr>
                <w:rFonts w:ascii="Arial" w:hAnsi="Arial"/>
                <w:sz w:val="20"/>
              </w:rPr>
            </w:pPr>
            <w:r w:rsidRPr="0047128D">
              <w:rPr>
                <w:rFonts w:ascii="Arial" w:hAnsi="Arial"/>
                <w:sz w:val="20"/>
              </w:rPr>
              <w:t>Imperméable (</w:t>
            </w:r>
            <w:proofErr w:type="spellStart"/>
            <w:r w:rsidRPr="0047128D">
              <w:rPr>
                <w:rFonts w:ascii="Arial" w:hAnsi="Arial"/>
                <w:sz w:val="20"/>
              </w:rPr>
              <w:t>kWay</w:t>
            </w:r>
            <w:proofErr w:type="spellEnd"/>
            <w:r w:rsidRPr="0047128D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 xml:space="preserve"> ou/et parapluie pliable en cas de pluie</w:t>
            </w:r>
          </w:p>
          <w:p w14:paraId="50B3D39F" w14:textId="0B57BA2F" w:rsidR="00B1184A" w:rsidRPr="00CA2C91" w:rsidRDefault="0047128D" w:rsidP="00CA2C91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1"/>
              <w:ind w:hanging="2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chemise à rabats gd format avec élastiques</w:t>
            </w:r>
          </w:p>
        </w:tc>
        <w:bookmarkStart w:id="0" w:name="_GoBack"/>
        <w:bookmarkEnd w:id="0"/>
      </w:tr>
    </w:tbl>
    <w:p w14:paraId="74FCF68C" w14:textId="69793C86" w:rsidR="00BF3C7D" w:rsidRDefault="00BF3C7D"/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7142"/>
      </w:tblGrid>
      <w:tr w:rsidR="0026786D" w14:paraId="286DFCBC" w14:textId="77777777" w:rsidTr="002C0AEB">
        <w:trPr>
          <w:trHeight w:val="531"/>
        </w:trPr>
        <w:tc>
          <w:tcPr>
            <w:tcW w:w="3609" w:type="dxa"/>
            <w:shd w:val="clear" w:color="auto" w:fill="E6E6E6"/>
          </w:tcPr>
          <w:p w14:paraId="71D2B05C" w14:textId="77777777" w:rsidR="0026786D" w:rsidRDefault="0026786D" w:rsidP="005D00AC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Technologie</w:t>
            </w:r>
          </w:p>
        </w:tc>
        <w:tc>
          <w:tcPr>
            <w:tcW w:w="7142" w:type="dxa"/>
          </w:tcPr>
          <w:p w14:paraId="3AC4BC06" w14:textId="00A8A33E" w:rsidR="0026786D" w:rsidRPr="00F70EA4" w:rsidRDefault="0026786D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petit classeur souple format A4</w:t>
            </w:r>
            <w:r w:rsidR="00297D1A">
              <w:rPr>
                <w:spacing w:val="-2"/>
                <w:sz w:val="20"/>
              </w:rPr>
              <w:t xml:space="preserve"> avec 6 intercalaires</w:t>
            </w:r>
            <w:r w:rsidR="00E43A1E">
              <w:rPr>
                <w:spacing w:val="-2"/>
                <w:sz w:val="20"/>
              </w:rPr>
              <w:t xml:space="preserve"> + pochettes plastiques</w:t>
            </w:r>
          </w:p>
        </w:tc>
      </w:tr>
    </w:tbl>
    <w:p w14:paraId="1E8587E0" w14:textId="77777777" w:rsidR="0026786D" w:rsidRDefault="0026786D" w:rsidP="0026786D"/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7161"/>
      </w:tblGrid>
      <w:tr w:rsidR="0026786D" w14:paraId="2E66253A" w14:textId="77777777" w:rsidTr="00297D1A">
        <w:trPr>
          <w:trHeight w:val="731"/>
        </w:trPr>
        <w:tc>
          <w:tcPr>
            <w:tcW w:w="3617" w:type="dxa"/>
            <w:shd w:val="clear" w:color="auto" w:fill="E6E6E6"/>
          </w:tcPr>
          <w:p w14:paraId="03BA4C1C" w14:textId="77777777" w:rsidR="0026786D" w:rsidRDefault="0026786D" w:rsidP="005D00AC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Option LATIN</w:t>
            </w:r>
          </w:p>
        </w:tc>
        <w:tc>
          <w:tcPr>
            <w:tcW w:w="7161" w:type="dxa"/>
          </w:tcPr>
          <w:p w14:paraId="5DABF35C" w14:textId="00FF6A53" w:rsidR="002C0AEB" w:rsidRDefault="00CA2C91" w:rsidP="00297D1A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proofErr w:type="gramStart"/>
            <w:r>
              <w:rPr>
                <w:sz w:val="20"/>
              </w:rPr>
              <w:t>c</w:t>
            </w:r>
            <w:r w:rsidR="00297D1A">
              <w:rPr>
                <w:sz w:val="20"/>
              </w:rPr>
              <w:t>onserver</w:t>
            </w:r>
            <w:proofErr w:type="gramEnd"/>
            <w:r w:rsidR="00297D1A">
              <w:rPr>
                <w:sz w:val="20"/>
              </w:rPr>
              <w:t xml:space="preserve"> le classeur de </w:t>
            </w:r>
            <w:r w:rsidR="002C0AEB">
              <w:rPr>
                <w:sz w:val="20"/>
              </w:rPr>
              <w:t>5</w:t>
            </w:r>
            <w:r w:rsidR="00297D1A" w:rsidRPr="00297D1A">
              <w:rPr>
                <w:sz w:val="20"/>
                <w:vertAlign w:val="superscript"/>
              </w:rPr>
              <w:t>ème</w:t>
            </w:r>
            <w:r w:rsidR="00297D1A">
              <w:rPr>
                <w:sz w:val="20"/>
              </w:rPr>
              <w:t xml:space="preserve"> </w:t>
            </w:r>
          </w:p>
          <w:p w14:paraId="7EA45D06" w14:textId="26409F8C" w:rsidR="00297D1A" w:rsidRPr="00297D1A" w:rsidRDefault="00297D1A" w:rsidP="00297D1A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proofErr w:type="gramStart"/>
            <w:r>
              <w:rPr>
                <w:sz w:val="20"/>
              </w:rPr>
              <w:t>dictionnaire</w:t>
            </w:r>
            <w:proofErr w:type="gramEnd"/>
            <w:r>
              <w:rPr>
                <w:sz w:val="20"/>
              </w:rPr>
              <w:t xml:space="preserve"> latin/français</w:t>
            </w:r>
          </w:p>
          <w:p w14:paraId="5AF970B8" w14:textId="3C149175" w:rsidR="0026786D" w:rsidRPr="00F70EA4" w:rsidRDefault="00CA2C91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proofErr w:type="gramStart"/>
            <w:r>
              <w:rPr>
                <w:sz w:val="20"/>
              </w:rPr>
              <w:t>p</w:t>
            </w:r>
            <w:r w:rsidR="0026786D">
              <w:rPr>
                <w:sz w:val="20"/>
              </w:rPr>
              <w:t>révoir</w:t>
            </w:r>
            <w:proofErr w:type="gramEnd"/>
            <w:r w:rsidR="0026786D">
              <w:rPr>
                <w:sz w:val="20"/>
              </w:rPr>
              <w:t xml:space="preserve"> l’achat d’un cahier d’activités</w:t>
            </w:r>
          </w:p>
        </w:tc>
      </w:tr>
    </w:tbl>
    <w:p w14:paraId="6B13CDFF" w14:textId="77777777" w:rsidR="0026786D" w:rsidRDefault="0026786D"/>
    <w:p w14:paraId="2A32932D" w14:textId="77777777" w:rsidR="005D00AC" w:rsidRDefault="005D00AC" w:rsidP="005D00AC">
      <w:pPr>
        <w:jc w:val="center"/>
        <w:rPr>
          <w:b/>
        </w:rPr>
      </w:pPr>
      <w:r>
        <w:t xml:space="preserve">   </w:t>
      </w:r>
      <w:r w:rsidR="00210A83" w:rsidRPr="001E22BE">
        <w:rPr>
          <w:b/>
        </w:rPr>
        <w:t xml:space="preserve">La </w:t>
      </w:r>
      <w:r w:rsidR="001E22BE" w:rsidRPr="001E22BE">
        <w:rPr>
          <w:b/>
        </w:rPr>
        <w:t>C</w:t>
      </w:r>
      <w:r w:rsidR="00210A83" w:rsidRPr="001E22BE">
        <w:rPr>
          <w:b/>
        </w:rPr>
        <w:t>arte Nationale d’</w:t>
      </w:r>
      <w:r w:rsidR="001B1801">
        <w:rPr>
          <w:b/>
        </w:rPr>
        <w:t>I</w:t>
      </w:r>
      <w:r w:rsidR="00210A83" w:rsidRPr="001E22BE">
        <w:rPr>
          <w:b/>
        </w:rPr>
        <w:t>dentité est à prévoir pour toute la scolarité au collège</w:t>
      </w:r>
      <w:r w:rsidR="001E22BE" w:rsidRPr="001E22BE">
        <w:rPr>
          <w:b/>
        </w:rPr>
        <w:t xml:space="preserve"> (obligatoire pour le DNB et pour tous </w:t>
      </w:r>
    </w:p>
    <w:p w14:paraId="278B4EB9" w14:textId="0D5FB65A" w:rsidR="00210A83" w:rsidRDefault="001E22BE" w:rsidP="005D00AC">
      <w:pPr>
        <w:jc w:val="center"/>
        <w:rPr>
          <w:b/>
        </w:rPr>
      </w:pPr>
      <w:proofErr w:type="gramStart"/>
      <w:r w:rsidRPr="001E22BE">
        <w:rPr>
          <w:b/>
        </w:rPr>
        <w:t>les</w:t>
      </w:r>
      <w:proofErr w:type="gramEnd"/>
      <w:r w:rsidRPr="001E22BE">
        <w:rPr>
          <w:b/>
        </w:rPr>
        <w:t xml:space="preserve"> voyages sco</w:t>
      </w:r>
      <w:r>
        <w:rPr>
          <w:b/>
        </w:rPr>
        <w:t>l</w:t>
      </w:r>
      <w:r w:rsidRPr="001E22BE">
        <w:rPr>
          <w:b/>
        </w:rPr>
        <w:t>aires à l’étranger)</w:t>
      </w:r>
    </w:p>
    <w:p w14:paraId="2BE35FB5" w14:textId="4CDB7866" w:rsidR="0078781A" w:rsidRDefault="0078781A" w:rsidP="005D00AC">
      <w:pPr>
        <w:jc w:val="center"/>
        <w:rPr>
          <w:b/>
        </w:rPr>
      </w:pPr>
    </w:p>
    <w:p w14:paraId="1AA6AC23" w14:textId="07266E58" w:rsidR="0078781A" w:rsidRDefault="0078781A" w:rsidP="005D00AC">
      <w:pPr>
        <w:jc w:val="center"/>
        <w:rPr>
          <w:b/>
        </w:rPr>
      </w:pPr>
    </w:p>
    <w:p w14:paraId="5A771220" w14:textId="77777777" w:rsidR="0078781A" w:rsidRPr="000C1FAD" w:rsidRDefault="0078781A" w:rsidP="0078781A">
      <w:pPr>
        <w:jc w:val="center"/>
        <w:rPr>
          <w:b/>
          <w:sz w:val="32"/>
          <w:szCs w:val="32"/>
        </w:rPr>
      </w:pPr>
      <w:r w:rsidRPr="000C1FAD">
        <w:rPr>
          <w:b/>
          <w:sz w:val="32"/>
          <w:szCs w:val="32"/>
        </w:rPr>
        <w:t xml:space="preserve">Cette année nous proposons l’achat des fournitures en ligne via le lien </w:t>
      </w:r>
      <w:r>
        <w:rPr>
          <w:b/>
          <w:sz w:val="32"/>
          <w:szCs w:val="32"/>
        </w:rPr>
        <w:t xml:space="preserve">    </w:t>
      </w:r>
      <w:proofErr w:type="gramStart"/>
      <w:r>
        <w:rPr>
          <w:b/>
          <w:sz w:val="32"/>
          <w:szCs w:val="32"/>
        </w:rPr>
        <w:t xml:space="preserve">   </w:t>
      </w:r>
      <w:r w:rsidRPr="000C1FAD">
        <w:rPr>
          <w:b/>
          <w:sz w:val="32"/>
          <w:szCs w:val="32"/>
        </w:rPr>
        <w:t>«</w:t>
      </w:r>
      <w:proofErr w:type="gramEnd"/>
      <w:r w:rsidRPr="000C1FAD">
        <w:rPr>
          <w:b/>
          <w:sz w:val="32"/>
          <w:szCs w:val="32"/>
        </w:rPr>
        <w:t>  Mon cartable » de Pichon </w:t>
      </w:r>
    </w:p>
    <w:p w14:paraId="24FF4AF7" w14:textId="77777777" w:rsidR="0078781A" w:rsidRPr="000C1FAD" w:rsidRDefault="0078781A" w:rsidP="0078781A">
      <w:pPr>
        <w:jc w:val="center"/>
        <w:rPr>
          <w:b/>
          <w:sz w:val="32"/>
          <w:szCs w:val="32"/>
        </w:rPr>
      </w:pPr>
    </w:p>
    <w:p w14:paraId="53B7B045" w14:textId="77777777" w:rsidR="0078781A" w:rsidRPr="0078781A" w:rsidRDefault="0078781A" w:rsidP="0078781A">
      <w:pPr>
        <w:jc w:val="center"/>
        <w:rPr>
          <w:rFonts w:ascii="Trebuchet MS" w:eastAsia="Times New Roman" w:hAnsi="Trebuchet MS"/>
          <w:color w:val="646A71"/>
          <w:sz w:val="36"/>
          <w:szCs w:val="36"/>
        </w:rPr>
      </w:pPr>
      <w:hyperlink r:id="rId9" w:history="1">
        <w:r w:rsidRPr="0078781A">
          <w:rPr>
            <w:rStyle w:val="Lienhypertexte"/>
            <w:rFonts w:ascii="Trebuchet MS" w:eastAsia="Times New Roman" w:hAnsi="Trebuchet MS"/>
            <w:sz w:val="36"/>
            <w:szCs w:val="36"/>
          </w:rPr>
          <w:t>http://www.cmaliste.fr/listes/college-notre-dame-4eme-3</w:t>
        </w:r>
      </w:hyperlink>
    </w:p>
    <w:p w14:paraId="70EBAA70" w14:textId="59BA1B57" w:rsidR="0078781A" w:rsidRPr="000C1FAD" w:rsidRDefault="0078781A" w:rsidP="0078781A">
      <w:pPr>
        <w:jc w:val="center"/>
        <w:rPr>
          <w:sz w:val="32"/>
          <w:szCs w:val="32"/>
        </w:rPr>
      </w:pPr>
    </w:p>
    <w:p w14:paraId="6863DF36" w14:textId="77777777" w:rsidR="0078781A" w:rsidRPr="001E22BE" w:rsidRDefault="0078781A" w:rsidP="005D00AC">
      <w:pPr>
        <w:jc w:val="center"/>
        <w:rPr>
          <w:b/>
        </w:rPr>
      </w:pPr>
    </w:p>
    <w:sectPr w:rsidR="0078781A" w:rsidRPr="001E22BE" w:rsidSect="00C66B77">
      <w:type w:val="continuous"/>
      <w:pgSz w:w="11900" w:h="16840"/>
      <w:pgMar w:top="238" w:right="232" w:bottom="244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19583" w14:textId="77777777" w:rsidR="00A52ADF" w:rsidRDefault="00A52ADF" w:rsidP="00CB7F81">
      <w:r>
        <w:separator/>
      </w:r>
    </w:p>
  </w:endnote>
  <w:endnote w:type="continuationSeparator" w:id="0">
    <w:p w14:paraId="310A9E5D" w14:textId="77777777" w:rsidR="00A52ADF" w:rsidRDefault="00A52ADF" w:rsidP="00CB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0399C" w14:textId="77777777" w:rsidR="00A52ADF" w:rsidRDefault="00A52ADF" w:rsidP="00CB7F81">
      <w:r>
        <w:separator/>
      </w:r>
    </w:p>
  </w:footnote>
  <w:footnote w:type="continuationSeparator" w:id="0">
    <w:p w14:paraId="0A731077" w14:textId="77777777" w:rsidR="00A52ADF" w:rsidRDefault="00A52ADF" w:rsidP="00CB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C3D"/>
    <w:multiLevelType w:val="hybridMultilevel"/>
    <w:tmpl w:val="B9B853CC"/>
    <w:lvl w:ilvl="0" w:tplc="34B8ED20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3583360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56B60606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5A584B62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7FC643B0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3BBE5680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FC2E3BAE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CB9EFF88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B42466B2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1" w15:restartNumberingAfterBreak="0">
    <w:nsid w:val="08171084"/>
    <w:multiLevelType w:val="hybridMultilevel"/>
    <w:tmpl w:val="AC0CDEB6"/>
    <w:lvl w:ilvl="0" w:tplc="A0C4F8B6">
      <w:numFmt w:val="bullet"/>
      <w:lvlText w:val=""/>
      <w:lvlJc w:val="left"/>
      <w:pPr>
        <w:ind w:left="403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7DEC4BA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93047AF2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F69C6B0A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CA80294C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AC3040D2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279866FE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7812A706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34BC7CEA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08914C99"/>
    <w:multiLevelType w:val="hybridMultilevel"/>
    <w:tmpl w:val="BFDABD94"/>
    <w:lvl w:ilvl="0" w:tplc="634CBC3A">
      <w:numFmt w:val="bullet"/>
      <w:lvlText w:val=""/>
      <w:lvlJc w:val="left"/>
      <w:pPr>
        <w:ind w:left="398" w:hanging="216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7248D598">
      <w:numFmt w:val="bullet"/>
      <w:lvlText w:val="•"/>
      <w:lvlJc w:val="left"/>
      <w:pPr>
        <w:ind w:left="1014" w:hanging="216"/>
      </w:pPr>
      <w:rPr>
        <w:rFonts w:hint="default"/>
        <w:lang w:val="fr-FR" w:eastAsia="en-US" w:bidi="ar-SA"/>
      </w:rPr>
    </w:lvl>
    <w:lvl w:ilvl="2" w:tplc="BCEACF58">
      <w:numFmt w:val="bullet"/>
      <w:lvlText w:val="•"/>
      <w:lvlJc w:val="left"/>
      <w:pPr>
        <w:ind w:left="1629" w:hanging="216"/>
      </w:pPr>
      <w:rPr>
        <w:rFonts w:hint="default"/>
        <w:lang w:val="fr-FR" w:eastAsia="en-US" w:bidi="ar-SA"/>
      </w:rPr>
    </w:lvl>
    <w:lvl w:ilvl="3" w:tplc="FB603952">
      <w:numFmt w:val="bullet"/>
      <w:lvlText w:val="•"/>
      <w:lvlJc w:val="left"/>
      <w:pPr>
        <w:ind w:left="2244" w:hanging="216"/>
      </w:pPr>
      <w:rPr>
        <w:rFonts w:hint="default"/>
        <w:lang w:val="fr-FR" w:eastAsia="en-US" w:bidi="ar-SA"/>
      </w:rPr>
    </w:lvl>
    <w:lvl w:ilvl="4" w:tplc="80C2353C">
      <w:numFmt w:val="bullet"/>
      <w:lvlText w:val="•"/>
      <w:lvlJc w:val="left"/>
      <w:pPr>
        <w:ind w:left="2859" w:hanging="216"/>
      </w:pPr>
      <w:rPr>
        <w:rFonts w:hint="default"/>
        <w:lang w:val="fr-FR" w:eastAsia="en-US" w:bidi="ar-SA"/>
      </w:rPr>
    </w:lvl>
    <w:lvl w:ilvl="5" w:tplc="B094C71E">
      <w:numFmt w:val="bullet"/>
      <w:lvlText w:val="•"/>
      <w:lvlJc w:val="left"/>
      <w:pPr>
        <w:ind w:left="3474" w:hanging="216"/>
      </w:pPr>
      <w:rPr>
        <w:rFonts w:hint="default"/>
        <w:lang w:val="fr-FR" w:eastAsia="en-US" w:bidi="ar-SA"/>
      </w:rPr>
    </w:lvl>
    <w:lvl w:ilvl="6" w:tplc="7DF6CAD2">
      <w:numFmt w:val="bullet"/>
      <w:lvlText w:val="•"/>
      <w:lvlJc w:val="left"/>
      <w:pPr>
        <w:ind w:left="4089" w:hanging="216"/>
      </w:pPr>
      <w:rPr>
        <w:rFonts w:hint="default"/>
        <w:lang w:val="fr-FR" w:eastAsia="en-US" w:bidi="ar-SA"/>
      </w:rPr>
    </w:lvl>
    <w:lvl w:ilvl="7" w:tplc="53BA86C8">
      <w:numFmt w:val="bullet"/>
      <w:lvlText w:val="•"/>
      <w:lvlJc w:val="left"/>
      <w:pPr>
        <w:ind w:left="4704" w:hanging="216"/>
      </w:pPr>
      <w:rPr>
        <w:rFonts w:hint="default"/>
        <w:lang w:val="fr-FR" w:eastAsia="en-US" w:bidi="ar-SA"/>
      </w:rPr>
    </w:lvl>
    <w:lvl w:ilvl="8" w:tplc="0A2EDD5E">
      <w:numFmt w:val="bullet"/>
      <w:lvlText w:val="•"/>
      <w:lvlJc w:val="left"/>
      <w:pPr>
        <w:ind w:left="5319" w:hanging="216"/>
      </w:pPr>
      <w:rPr>
        <w:rFonts w:hint="default"/>
        <w:lang w:val="fr-FR" w:eastAsia="en-US" w:bidi="ar-SA"/>
      </w:rPr>
    </w:lvl>
  </w:abstractNum>
  <w:abstractNum w:abstractNumId="3" w15:restartNumberingAfterBreak="0">
    <w:nsid w:val="0983173F"/>
    <w:multiLevelType w:val="hybridMultilevel"/>
    <w:tmpl w:val="0BD07308"/>
    <w:lvl w:ilvl="0" w:tplc="60A0596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4F0A7C4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B832CAD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20721780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E8E89ED2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7026F3C8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D432FDF4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200E38B0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0EB455EA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4" w15:restartNumberingAfterBreak="0">
    <w:nsid w:val="0B975B38"/>
    <w:multiLevelType w:val="hybridMultilevel"/>
    <w:tmpl w:val="99EC9186"/>
    <w:lvl w:ilvl="0" w:tplc="27069124">
      <w:numFmt w:val="bullet"/>
      <w:lvlText w:val=""/>
      <w:lvlJc w:val="left"/>
      <w:pPr>
        <w:ind w:left="492" w:hanging="310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6BC1DCC">
      <w:numFmt w:val="bullet"/>
      <w:lvlText w:val="•"/>
      <w:lvlJc w:val="left"/>
      <w:pPr>
        <w:ind w:left="1104" w:hanging="310"/>
      </w:pPr>
      <w:rPr>
        <w:rFonts w:hint="default"/>
        <w:lang w:val="fr-FR" w:eastAsia="en-US" w:bidi="ar-SA"/>
      </w:rPr>
    </w:lvl>
    <w:lvl w:ilvl="2" w:tplc="7BD4E6D8">
      <w:numFmt w:val="bullet"/>
      <w:lvlText w:val="•"/>
      <w:lvlJc w:val="left"/>
      <w:pPr>
        <w:ind w:left="1709" w:hanging="310"/>
      </w:pPr>
      <w:rPr>
        <w:rFonts w:hint="default"/>
        <w:lang w:val="fr-FR" w:eastAsia="en-US" w:bidi="ar-SA"/>
      </w:rPr>
    </w:lvl>
    <w:lvl w:ilvl="3" w:tplc="ADFAEAD0">
      <w:numFmt w:val="bullet"/>
      <w:lvlText w:val="•"/>
      <w:lvlJc w:val="left"/>
      <w:pPr>
        <w:ind w:left="2314" w:hanging="310"/>
      </w:pPr>
      <w:rPr>
        <w:rFonts w:hint="default"/>
        <w:lang w:val="fr-FR" w:eastAsia="en-US" w:bidi="ar-SA"/>
      </w:rPr>
    </w:lvl>
    <w:lvl w:ilvl="4" w:tplc="C80878B0">
      <w:numFmt w:val="bullet"/>
      <w:lvlText w:val="•"/>
      <w:lvlJc w:val="left"/>
      <w:pPr>
        <w:ind w:left="2919" w:hanging="310"/>
      </w:pPr>
      <w:rPr>
        <w:rFonts w:hint="default"/>
        <w:lang w:val="fr-FR" w:eastAsia="en-US" w:bidi="ar-SA"/>
      </w:rPr>
    </w:lvl>
    <w:lvl w:ilvl="5" w:tplc="57CA626A">
      <w:numFmt w:val="bullet"/>
      <w:lvlText w:val="•"/>
      <w:lvlJc w:val="left"/>
      <w:pPr>
        <w:ind w:left="3524" w:hanging="310"/>
      </w:pPr>
      <w:rPr>
        <w:rFonts w:hint="default"/>
        <w:lang w:val="fr-FR" w:eastAsia="en-US" w:bidi="ar-SA"/>
      </w:rPr>
    </w:lvl>
    <w:lvl w:ilvl="6" w:tplc="F0CE92D2">
      <w:numFmt w:val="bullet"/>
      <w:lvlText w:val="•"/>
      <w:lvlJc w:val="left"/>
      <w:pPr>
        <w:ind w:left="4129" w:hanging="310"/>
      </w:pPr>
      <w:rPr>
        <w:rFonts w:hint="default"/>
        <w:lang w:val="fr-FR" w:eastAsia="en-US" w:bidi="ar-SA"/>
      </w:rPr>
    </w:lvl>
    <w:lvl w:ilvl="7" w:tplc="E56C1522">
      <w:numFmt w:val="bullet"/>
      <w:lvlText w:val="•"/>
      <w:lvlJc w:val="left"/>
      <w:pPr>
        <w:ind w:left="4734" w:hanging="310"/>
      </w:pPr>
      <w:rPr>
        <w:rFonts w:hint="default"/>
        <w:lang w:val="fr-FR" w:eastAsia="en-US" w:bidi="ar-SA"/>
      </w:rPr>
    </w:lvl>
    <w:lvl w:ilvl="8" w:tplc="F8EC01DE">
      <w:numFmt w:val="bullet"/>
      <w:lvlText w:val="•"/>
      <w:lvlJc w:val="left"/>
      <w:pPr>
        <w:ind w:left="5339" w:hanging="310"/>
      </w:pPr>
      <w:rPr>
        <w:rFonts w:hint="default"/>
        <w:lang w:val="fr-FR" w:eastAsia="en-US" w:bidi="ar-SA"/>
      </w:rPr>
    </w:lvl>
  </w:abstractNum>
  <w:abstractNum w:abstractNumId="5" w15:restartNumberingAfterBreak="0">
    <w:nsid w:val="0D010E93"/>
    <w:multiLevelType w:val="hybridMultilevel"/>
    <w:tmpl w:val="7D1E8F40"/>
    <w:lvl w:ilvl="0" w:tplc="09F68C8A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326E184C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78C8F1B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94C25594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726C39CC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CEDAFB6C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F8627ED0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86A28554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878A18C2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6" w15:restartNumberingAfterBreak="0">
    <w:nsid w:val="0DC50292"/>
    <w:multiLevelType w:val="hybridMultilevel"/>
    <w:tmpl w:val="8ED05778"/>
    <w:lvl w:ilvl="0" w:tplc="F2B23D54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2D6E184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374CE7A4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274CDF1C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D046C62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E014060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D3F6146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12DAACB8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890E7B6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7" w15:restartNumberingAfterBreak="0">
    <w:nsid w:val="0F0733E5"/>
    <w:multiLevelType w:val="hybridMultilevel"/>
    <w:tmpl w:val="2368D6EE"/>
    <w:lvl w:ilvl="0" w:tplc="1DF6B86A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4B0A5046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25F2F76C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ADECE386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29C25054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112C0AB2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8DAEB226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08E6A272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64128974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8" w15:restartNumberingAfterBreak="0">
    <w:nsid w:val="11174B91"/>
    <w:multiLevelType w:val="hybridMultilevel"/>
    <w:tmpl w:val="65642D9E"/>
    <w:lvl w:ilvl="0" w:tplc="74B83D3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36C0D4C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839428B0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39609D66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E3B67FFA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139C974E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0F4EA10C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B980F65A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8C16A6D0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9" w15:restartNumberingAfterBreak="0">
    <w:nsid w:val="1F413598"/>
    <w:multiLevelType w:val="hybridMultilevel"/>
    <w:tmpl w:val="8ECA5134"/>
    <w:lvl w:ilvl="0" w:tplc="AB58BFBE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7F92A788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808AB728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0D32AA28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5E0EA56C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B09CC324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E58CD52A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388A9444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5ED471D8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10" w15:restartNumberingAfterBreak="0">
    <w:nsid w:val="34B70CF8"/>
    <w:multiLevelType w:val="hybridMultilevel"/>
    <w:tmpl w:val="620E0FCE"/>
    <w:lvl w:ilvl="0" w:tplc="8F645D12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EC10C228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F9CCAF42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E654C3C8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5E3ED690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F4B0B46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BFFA8BE0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A4F0F89C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1708CD2E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1" w15:restartNumberingAfterBreak="0">
    <w:nsid w:val="39B80E17"/>
    <w:multiLevelType w:val="hybridMultilevel"/>
    <w:tmpl w:val="6CFC6B30"/>
    <w:lvl w:ilvl="0" w:tplc="8578B87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33CC6C72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E9782240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3B360E78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8496CF04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75B4E97A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B418AB86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E9A03D80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D6D8A76A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2" w15:restartNumberingAfterBreak="0">
    <w:nsid w:val="441A4985"/>
    <w:multiLevelType w:val="hybridMultilevel"/>
    <w:tmpl w:val="6D7E198A"/>
    <w:lvl w:ilvl="0" w:tplc="2AB26ED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0EE8C7E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2748683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37AAD1E2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63CE3F94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66A64674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52CCE8BE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87F8BFFE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E31687E4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13" w15:restartNumberingAfterBreak="0">
    <w:nsid w:val="4A0F71E8"/>
    <w:multiLevelType w:val="hybridMultilevel"/>
    <w:tmpl w:val="476ECE9E"/>
    <w:lvl w:ilvl="0" w:tplc="059220A4">
      <w:numFmt w:val="bullet"/>
      <w:lvlText w:val=""/>
      <w:lvlJc w:val="left"/>
      <w:pPr>
        <w:ind w:left="396" w:hanging="22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C3C44A2">
      <w:numFmt w:val="bullet"/>
      <w:lvlText w:val="•"/>
      <w:lvlJc w:val="left"/>
      <w:pPr>
        <w:ind w:left="1028" w:hanging="221"/>
      </w:pPr>
      <w:rPr>
        <w:rFonts w:hint="default"/>
        <w:lang w:val="fr-FR" w:eastAsia="en-US" w:bidi="ar-SA"/>
      </w:rPr>
    </w:lvl>
    <w:lvl w:ilvl="2" w:tplc="490CE59E">
      <w:numFmt w:val="bullet"/>
      <w:lvlText w:val="•"/>
      <w:lvlJc w:val="left"/>
      <w:pPr>
        <w:ind w:left="1656" w:hanging="221"/>
      </w:pPr>
      <w:rPr>
        <w:rFonts w:hint="default"/>
        <w:lang w:val="fr-FR" w:eastAsia="en-US" w:bidi="ar-SA"/>
      </w:rPr>
    </w:lvl>
    <w:lvl w:ilvl="3" w:tplc="7652B1A4">
      <w:numFmt w:val="bullet"/>
      <w:lvlText w:val="•"/>
      <w:lvlJc w:val="left"/>
      <w:pPr>
        <w:ind w:left="2284" w:hanging="221"/>
      </w:pPr>
      <w:rPr>
        <w:rFonts w:hint="default"/>
        <w:lang w:val="fr-FR" w:eastAsia="en-US" w:bidi="ar-SA"/>
      </w:rPr>
    </w:lvl>
    <w:lvl w:ilvl="4" w:tplc="6698632E">
      <w:numFmt w:val="bullet"/>
      <w:lvlText w:val="•"/>
      <w:lvlJc w:val="left"/>
      <w:pPr>
        <w:ind w:left="2913" w:hanging="221"/>
      </w:pPr>
      <w:rPr>
        <w:rFonts w:hint="default"/>
        <w:lang w:val="fr-FR" w:eastAsia="en-US" w:bidi="ar-SA"/>
      </w:rPr>
    </w:lvl>
    <w:lvl w:ilvl="5" w:tplc="62C47BE6">
      <w:numFmt w:val="bullet"/>
      <w:lvlText w:val="•"/>
      <w:lvlJc w:val="left"/>
      <w:pPr>
        <w:ind w:left="3541" w:hanging="221"/>
      </w:pPr>
      <w:rPr>
        <w:rFonts w:hint="default"/>
        <w:lang w:val="fr-FR" w:eastAsia="en-US" w:bidi="ar-SA"/>
      </w:rPr>
    </w:lvl>
    <w:lvl w:ilvl="6" w:tplc="831E793A">
      <w:numFmt w:val="bullet"/>
      <w:lvlText w:val="•"/>
      <w:lvlJc w:val="left"/>
      <w:pPr>
        <w:ind w:left="4169" w:hanging="221"/>
      </w:pPr>
      <w:rPr>
        <w:rFonts w:hint="default"/>
        <w:lang w:val="fr-FR" w:eastAsia="en-US" w:bidi="ar-SA"/>
      </w:rPr>
    </w:lvl>
    <w:lvl w:ilvl="7" w:tplc="0DB098D6">
      <w:numFmt w:val="bullet"/>
      <w:lvlText w:val="•"/>
      <w:lvlJc w:val="left"/>
      <w:pPr>
        <w:ind w:left="4798" w:hanging="221"/>
      </w:pPr>
      <w:rPr>
        <w:rFonts w:hint="default"/>
        <w:lang w:val="fr-FR" w:eastAsia="en-US" w:bidi="ar-SA"/>
      </w:rPr>
    </w:lvl>
    <w:lvl w:ilvl="8" w:tplc="F0906016">
      <w:numFmt w:val="bullet"/>
      <w:lvlText w:val="•"/>
      <w:lvlJc w:val="left"/>
      <w:pPr>
        <w:ind w:left="5426" w:hanging="221"/>
      </w:pPr>
      <w:rPr>
        <w:rFonts w:hint="default"/>
        <w:lang w:val="fr-FR" w:eastAsia="en-US" w:bidi="ar-SA"/>
      </w:rPr>
    </w:lvl>
  </w:abstractNum>
  <w:abstractNum w:abstractNumId="14" w15:restartNumberingAfterBreak="0">
    <w:nsid w:val="4CE82516"/>
    <w:multiLevelType w:val="hybridMultilevel"/>
    <w:tmpl w:val="E6D64FFE"/>
    <w:lvl w:ilvl="0" w:tplc="26A03A5A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DB7497DE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C46E5CEE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AD76340E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67DA901A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C400D07C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C1FED6E0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F97C8DE4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D80CF426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5" w15:restartNumberingAfterBreak="0">
    <w:nsid w:val="5AC16A3F"/>
    <w:multiLevelType w:val="hybridMultilevel"/>
    <w:tmpl w:val="97681654"/>
    <w:lvl w:ilvl="0" w:tplc="1A9EA172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8C031E6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A894AFE0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BEC64D18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E578AD2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BA0E4386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E2E04E72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D4CC37C6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1754480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16" w15:restartNumberingAfterBreak="0">
    <w:nsid w:val="62896476"/>
    <w:multiLevelType w:val="hybridMultilevel"/>
    <w:tmpl w:val="AAA89F70"/>
    <w:lvl w:ilvl="0" w:tplc="3DE86F42">
      <w:numFmt w:val="bullet"/>
      <w:lvlText w:val=""/>
      <w:lvlJc w:val="left"/>
      <w:pPr>
        <w:ind w:left="396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806614A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DECE307C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8E90C30E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6E705082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24AAEF7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730CF074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4BEE690A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2438D2CA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7" w15:restartNumberingAfterBreak="0">
    <w:nsid w:val="62C60EA6"/>
    <w:multiLevelType w:val="hybridMultilevel"/>
    <w:tmpl w:val="4DB0CB3E"/>
    <w:lvl w:ilvl="0" w:tplc="8738F0C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34C58E0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FAA8A266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C1E4DCCA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B6EE7E54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E66EA3CA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007ABA22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4C7EEF58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89027AB4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8" w15:restartNumberingAfterBreak="0">
    <w:nsid w:val="66940CFE"/>
    <w:multiLevelType w:val="hybridMultilevel"/>
    <w:tmpl w:val="2864DD4E"/>
    <w:lvl w:ilvl="0" w:tplc="A63E22CA">
      <w:numFmt w:val="bullet"/>
      <w:lvlText w:val=""/>
      <w:lvlJc w:val="left"/>
      <w:pPr>
        <w:ind w:left="396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C80ADEA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624C7A9C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497A526E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CFB62190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D58268E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30383DE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2196D5A4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8FA05452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19" w15:restartNumberingAfterBreak="0">
    <w:nsid w:val="67B149D6"/>
    <w:multiLevelType w:val="hybridMultilevel"/>
    <w:tmpl w:val="BF0016EC"/>
    <w:lvl w:ilvl="0" w:tplc="CE261268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7FC476C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645462B0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69C892C6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4B12556A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1E0E7D06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B3962E0E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597A091A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88303B7E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0" w15:restartNumberingAfterBreak="0">
    <w:nsid w:val="697C150A"/>
    <w:multiLevelType w:val="hybridMultilevel"/>
    <w:tmpl w:val="8BE67632"/>
    <w:lvl w:ilvl="0" w:tplc="CF16F46E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E14220EC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3ED61B2A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9718E120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1B54DB94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756AF5DA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31644CAC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C0CCEB5C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E956154E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1" w15:restartNumberingAfterBreak="0">
    <w:nsid w:val="6BC538AF"/>
    <w:multiLevelType w:val="hybridMultilevel"/>
    <w:tmpl w:val="9A148488"/>
    <w:lvl w:ilvl="0" w:tplc="E82A48A6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A123D26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4DCC246A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3DC62ABA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9BCC7E2E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49B401FA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15F01E88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A218F67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C3D42F9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22" w15:restartNumberingAfterBreak="0">
    <w:nsid w:val="6BDE01F0"/>
    <w:multiLevelType w:val="hybridMultilevel"/>
    <w:tmpl w:val="F6165EAA"/>
    <w:lvl w:ilvl="0" w:tplc="13D4E88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CF22D266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1AC66664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81C4D656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5CBACBF2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B78E56F4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383A8002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3A14610E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AC7CBF1A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3" w15:restartNumberingAfterBreak="0">
    <w:nsid w:val="6DFA69FE"/>
    <w:multiLevelType w:val="hybridMultilevel"/>
    <w:tmpl w:val="F1E0E858"/>
    <w:lvl w:ilvl="0" w:tplc="037867B0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C16ADBC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89C8488A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22D6D9B4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685AE44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B31E2CBC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A17C9430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975C19D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7E8C28A0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24" w15:restartNumberingAfterBreak="0">
    <w:nsid w:val="73EF67BE"/>
    <w:multiLevelType w:val="hybridMultilevel"/>
    <w:tmpl w:val="57A6D628"/>
    <w:lvl w:ilvl="0" w:tplc="7B78335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89A3FE0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C5B072E8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A89E203A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D0B44328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C1F205A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9176C9B2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67023F96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B90692DC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25" w15:restartNumberingAfterBreak="0">
    <w:nsid w:val="7646343D"/>
    <w:multiLevelType w:val="hybridMultilevel"/>
    <w:tmpl w:val="A524E5A4"/>
    <w:lvl w:ilvl="0" w:tplc="519C2338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E9A22D0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E034CDE6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64A0D82E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D646B87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E700892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59DCC07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1CB80D4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C0A4DE74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5"/>
  </w:num>
  <w:num w:numId="5">
    <w:abstractNumId w:val="7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  <w:num w:numId="16">
    <w:abstractNumId w:val="25"/>
  </w:num>
  <w:num w:numId="17">
    <w:abstractNumId w:val="15"/>
  </w:num>
  <w:num w:numId="18">
    <w:abstractNumId w:val="21"/>
  </w:num>
  <w:num w:numId="19">
    <w:abstractNumId w:val="6"/>
  </w:num>
  <w:num w:numId="20">
    <w:abstractNumId w:val="19"/>
  </w:num>
  <w:num w:numId="21">
    <w:abstractNumId w:val="23"/>
  </w:num>
  <w:num w:numId="22">
    <w:abstractNumId w:val="0"/>
  </w:num>
  <w:num w:numId="23">
    <w:abstractNumId w:val="9"/>
  </w:num>
  <w:num w:numId="24">
    <w:abstractNumId w:val="20"/>
  </w:num>
  <w:num w:numId="25">
    <w:abstractNumId w:val="22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8A"/>
    <w:rsid w:val="00011516"/>
    <w:rsid w:val="000549F0"/>
    <w:rsid w:val="00056D50"/>
    <w:rsid w:val="0016313A"/>
    <w:rsid w:val="001B1801"/>
    <w:rsid w:val="001E22BE"/>
    <w:rsid w:val="00210A83"/>
    <w:rsid w:val="00214700"/>
    <w:rsid w:val="00267047"/>
    <w:rsid w:val="0026786D"/>
    <w:rsid w:val="002705CE"/>
    <w:rsid w:val="00297D1A"/>
    <w:rsid w:val="002C0AEB"/>
    <w:rsid w:val="00310760"/>
    <w:rsid w:val="003359F4"/>
    <w:rsid w:val="003926B7"/>
    <w:rsid w:val="004255F1"/>
    <w:rsid w:val="0047128D"/>
    <w:rsid w:val="005D00AC"/>
    <w:rsid w:val="006377C7"/>
    <w:rsid w:val="00770F20"/>
    <w:rsid w:val="0078781A"/>
    <w:rsid w:val="007908B8"/>
    <w:rsid w:val="00823F8F"/>
    <w:rsid w:val="008A12A4"/>
    <w:rsid w:val="008D246D"/>
    <w:rsid w:val="0090102D"/>
    <w:rsid w:val="00921010"/>
    <w:rsid w:val="00973604"/>
    <w:rsid w:val="009829F0"/>
    <w:rsid w:val="009E3898"/>
    <w:rsid w:val="00A52ADF"/>
    <w:rsid w:val="00A85164"/>
    <w:rsid w:val="00AF52E2"/>
    <w:rsid w:val="00B1184A"/>
    <w:rsid w:val="00BB2742"/>
    <w:rsid w:val="00BB438A"/>
    <w:rsid w:val="00BF3C7D"/>
    <w:rsid w:val="00BF69A9"/>
    <w:rsid w:val="00C66B77"/>
    <w:rsid w:val="00C94B5D"/>
    <w:rsid w:val="00CA2C91"/>
    <w:rsid w:val="00CB161D"/>
    <w:rsid w:val="00CB7F81"/>
    <w:rsid w:val="00CC3B25"/>
    <w:rsid w:val="00D431AC"/>
    <w:rsid w:val="00D45927"/>
    <w:rsid w:val="00D564F1"/>
    <w:rsid w:val="00D57815"/>
    <w:rsid w:val="00DB25DC"/>
    <w:rsid w:val="00DC38CC"/>
    <w:rsid w:val="00E2086F"/>
    <w:rsid w:val="00E43A1E"/>
    <w:rsid w:val="00EA3A37"/>
    <w:rsid w:val="00EF3730"/>
    <w:rsid w:val="00EF66E7"/>
    <w:rsid w:val="00F70EA4"/>
    <w:rsid w:val="00F720A6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86AF"/>
  <w15:docId w15:val="{36214227-1946-4126-97FA-9D9A64F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rFonts w:ascii="Arial" w:eastAsia="Arial" w:hAnsi="Arial" w:cs="Arial"/>
      <w:i/>
      <w:iCs/>
      <w:sz w:val="32"/>
      <w:szCs w:val="32"/>
      <w:u w:val="single" w:color="000000"/>
    </w:rPr>
  </w:style>
  <w:style w:type="paragraph" w:styleId="Titre">
    <w:name w:val="Title"/>
    <w:basedOn w:val="Normal"/>
    <w:uiPriority w:val="10"/>
    <w:qFormat/>
    <w:pPr>
      <w:spacing w:before="216" w:line="411" w:lineRule="exact"/>
      <w:ind w:left="700" w:right="7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8"/>
    </w:pPr>
  </w:style>
  <w:style w:type="paragraph" w:styleId="En-tte">
    <w:name w:val="header"/>
    <w:basedOn w:val="Normal"/>
    <w:link w:val="En-tteCar"/>
    <w:uiPriority w:val="99"/>
    <w:unhideWhenUsed/>
    <w:rsid w:val="00CB7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F81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B7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F81"/>
    <w:rPr>
      <w:rFonts w:ascii="Microsoft Sans Serif" w:eastAsia="Microsoft Sans Serif" w:hAnsi="Microsoft Sans Serif" w:cs="Microsoft Sans Serif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787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maliste.fr/listes/college-notre-dame-4eme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CAAA-E89B-4BE6-8C8B-0C0082EB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Fournitures Scolaire 2023-2024</vt:lpstr>
    </vt:vector>
  </TitlesOfParts>
  <Company>END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Fournitures Scolaire 2023-2024</dc:title>
  <dc:creator>secretariat1</dc:creator>
  <cp:lastModifiedBy>Mylene Chaubaron</cp:lastModifiedBy>
  <cp:revision>2</cp:revision>
  <cp:lastPrinted>2026-06-22T09:34:00Z</cp:lastPrinted>
  <dcterms:created xsi:type="dcterms:W3CDTF">2026-06-22T09:36:00Z</dcterms:created>
  <dcterms:modified xsi:type="dcterms:W3CDTF">2026-06-22T09:36:00Z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2024-02-28T00:00:00Z</vt:filetime>
  </property>
</Properties>
</file>